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06" w:rsidRPr="00503089" w:rsidRDefault="00020A06" w:rsidP="00CB51B4">
      <w:pPr>
        <w:jc w:val="center"/>
        <w:rPr>
          <w:b/>
          <w:bCs/>
          <w:color w:val="FF6600"/>
        </w:rPr>
      </w:pPr>
      <w:r w:rsidRPr="00503089">
        <w:rPr>
          <w:b/>
          <w:bCs/>
          <w:color w:val="FF6600"/>
        </w:rPr>
        <w:t>Ben jij</w:t>
      </w:r>
      <w:r w:rsidR="009B21E8">
        <w:rPr>
          <w:b/>
          <w:bCs/>
          <w:color w:val="FF6600"/>
        </w:rPr>
        <w:t xml:space="preserve"> </w:t>
      </w:r>
      <w:r w:rsidR="005739E2">
        <w:rPr>
          <w:b/>
          <w:bCs/>
          <w:color w:val="FF6600"/>
        </w:rPr>
        <w:t xml:space="preserve">een </w:t>
      </w:r>
      <w:r w:rsidR="0052675A">
        <w:rPr>
          <w:b/>
          <w:bCs/>
          <w:color w:val="FF6600"/>
        </w:rPr>
        <w:t>liefdevolle</w:t>
      </w:r>
      <w:r w:rsidR="002131BB">
        <w:rPr>
          <w:b/>
          <w:bCs/>
          <w:color w:val="FF6600"/>
        </w:rPr>
        <w:t xml:space="preserve"> </w:t>
      </w:r>
      <w:r w:rsidRPr="00503089">
        <w:rPr>
          <w:b/>
          <w:bCs/>
          <w:color w:val="FF6600"/>
        </w:rPr>
        <w:t>vrouw en</w:t>
      </w:r>
      <w:r w:rsidR="00A82534" w:rsidRPr="00503089">
        <w:rPr>
          <w:b/>
          <w:bCs/>
          <w:color w:val="FF6600"/>
        </w:rPr>
        <w:t>…</w:t>
      </w:r>
      <w:r w:rsidRPr="00503089">
        <w:rPr>
          <w:b/>
          <w:bCs/>
          <w:color w:val="FF6600"/>
        </w:rPr>
        <w:t xml:space="preserve"> wil jij alles uit het leven halen wat het leven je te bieden heeft</w:t>
      </w:r>
      <w:r w:rsidR="00EE7E22" w:rsidRPr="00503089">
        <w:rPr>
          <w:b/>
          <w:bCs/>
          <w:color w:val="FF6600"/>
        </w:rPr>
        <w:t xml:space="preserve"> en speelt spiritualiteit hierbij </w:t>
      </w:r>
      <w:r w:rsidR="006E725C" w:rsidRPr="00503089">
        <w:rPr>
          <w:b/>
          <w:bCs/>
          <w:color w:val="FF6600"/>
        </w:rPr>
        <w:t xml:space="preserve">voor jou </w:t>
      </w:r>
      <w:r w:rsidR="00EE7E22" w:rsidRPr="00503089">
        <w:rPr>
          <w:b/>
          <w:bCs/>
          <w:color w:val="FF6600"/>
        </w:rPr>
        <w:t>een belangrijke rol?</w:t>
      </w:r>
    </w:p>
    <w:p w:rsidR="00020A06" w:rsidRPr="0021007E" w:rsidRDefault="00020A06" w:rsidP="0021007E">
      <w:pPr>
        <w:jc w:val="center"/>
        <w:rPr>
          <w:b/>
          <w:bCs/>
          <w:color w:val="FF6600"/>
          <w:sz w:val="36"/>
          <w:szCs w:val="36"/>
        </w:rPr>
      </w:pPr>
      <w:r w:rsidRPr="0021007E">
        <w:rPr>
          <w:b/>
          <w:bCs/>
          <w:color w:val="FF6600"/>
          <w:sz w:val="36"/>
          <w:szCs w:val="36"/>
        </w:rPr>
        <w:t>Dan is dit voor jou!</w:t>
      </w:r>
    </w:p>
    <w:p w:rsidR="00020A06" w:rsidRDefault="00020A06" w:rsidP="001311D4">
      <w:pPr>
        <w:jc w:val="both"/>
        <w:rPr>
          <w:b/>
          <w:bCs/>
          <w:color w:val="FF3399"/>
        </w:rPr>
      </w:pPr>
    </w:p>
    <w:p w:rsidR="007A2893" w:rsidRPr="0021007E" w:rsidRDefault="001311D4" w:rsidP="00503089">
      <w:pPr>
        <w:jc w:val="center"/>
        <w:rPr>
          <w:rFonts w:ascii="always  forever" w:hAnsi="always  forever"/>
          <w:b/>
          <w:bCs/>
          <w:color w:val="FF0066"/>
          <w:sz w:val="72"/>
          <w:szCs w:val="72"/>
        </w:rPr>
      </w:pPr>
      <w:r w:rsidRPr="0021007E">
        <w:rPr>
          <w:rFonts w:ascii="always  forever" w:hAnsi="always  forever"/>
          <w:b/>
          <w:bCs/>
          <w:noProof/>
          <w:color w:val="FF0066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5327337" wp14:editId="3B7ADD5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3163570"/>
            <wp:effectExtent l="0" t="0" r="9525" b="0"/>
            <wp:wrapThrough wrapText="bothSides">
              <wp:wrapPolygon edited="0">
                <wp:start x="0" y="0"/>
                <wp:lineTo x="0" y="21461"/>
                <wp:lineTo x="21573" y="21461"/>
                <wp:lineTo x="21573" y="0"/>
                <wp:lineTo x="0" y="0"/>
              </wp:wrapPolygon>
            </wp:wrapThrough>
            <wp:docPr id="1" name="Afbeelding 1" descr="Afbeelding met bloem, plant, zonnebloem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eien is Bloeien 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0A06" w:rsidRPr="0021007E">
        <w:rPr>
          <w:rFonts w:ascii="always  forever" w:hAnsi="always  forever"/>
          <w:b/>
          <w:bCs/>
          <w:color w:val="FF0066"/>
          <w:sz w:val="72"/>
          <w:szCs w:val="72"/>
        </w:rPr>
        <w:t xml:space="preserve">De </w:t>
      </w:r>
      <w:r w:rsidR="007A2893" w:rsidRPr="0021007E">
        <w:rPr>
          <w:rFonts w:ascii="always  forever" w:hAnsi="always  forever"/>
          <w:b/>
          <w:bCs/>
          <w:color w:val="FF0066"/>
          <w:sz w:val="72"/>
          <w:szCs w:val="72"/>
        </w:rPr>
        <w:t>Groeien is Bloeien Power</w:t>
      </w:r>
      <w:r w:rsidR="001B7E1B" w:rsidRPr="0021007E">
        <w:rPr>
          <w:rFonts w:ascii="always  forever" w:hAnsi="always  forever"/>
          <w:b/>
          <w:bCs/>
          <w:color w:val="FF0066"/>
          <w:sz w:val="72"/>
          <w:szCs w:val="72"/>
        </w:rPr>
        <w:t xml:space="preserve"> Class</w:t>
      </w:r>
    </w:p>
    <w:p w:rsidR="00020A06" w:rsidRDefault="00A82534" w:rsidP="00503089">
      <w:pPr>
        <w:jc w:val="center"/>
        <w:rPr>
          <w:b/>
          <w:bCs/>
          <w:color w:val="FF0066"/>
        </w:rPr>
      </w:pPr>
      <w:r>
        <w:rPr>
          <w:b/>
          <w:bCs/>
          <w:color w:val="FF0066"/>
        </w:rPr>
        <w:t xml:space="preserve">Een programma speciaal voor vrouwen die </w:t>
      </w:r>
      <w:r w:rsidR="00503089">
        <w:rPr>
          <w:b/>
          <w:bCs/>
          <w:color w:val="FF0066"/>
        </w:rPr>
        <w:t xml:space="preserve">het leven, </w:t>
      </w:r>
      <w:r>
        <w:rPr>
          <w:b/>
          <w:bCs/>
          <w:color w:val="FF0066"/>
        </w:rPr>
        <w:t>hun persoonlijk groei en ontluikende spiritualiteit serieus nemen!</w:t>
      </w:r>
    </w:p>
    <w:p w:rsidR="00AD0B4F" w:rsidRDefault="00AD0B4F" w:rsidP="001311D4">
      <w:pPr>
        <w:jc w:val="both"/>
      </w:pPr>
    </w:p>
    <w:p w:rsidR="007A2893" w:rsidRPr="00503089" w:rsidRDefault="00503089" w:rsidP="001311D4">
      <w:pPr>
        <w:jc w:val="both"/>
      </w:pPr>
      <w:r>
        <w:rPr>
          <w:b/>
          <w:bCs/>
          <w:color w:val="FF0066"/>
        </w:rPr>
        <w:t>…o</w:t>
      </w:r>
      <w:r w:rsidR="00F50C50">
        <w:rPr>
          <w:b/>
          <w:bCs/>
          <w:color w:val="FF0066"/>
        </w:rPr>
        <w:t>ndanks dat je leven op rolletjes lijkt te lopen, voel jij je…</w:t>
      </w:r>
    </w:p>
    <w:p w:rsidR="00F91A00" w:rsidRPr="000928A6" w:rsidRDefault="00F50C50" w:rsidP="00D926B1">
      <w:pPr>
        <w:pStyle w:val="Lijstalinea"/>
        <w:numPr>
          <w:ilvl w:val="0"/>
          <w:numId w:val="7"/>
        </w:numPr>
        <w:jc w:val="both"/>
      </w:pPr>
      <w:r w:rsidRPr="000928A6">
        <w:t>Niet</w:t>
      </w:r>
      <w:r w:rsidR="00794323" w:rsidRPr="000928A6">
        <w:t xml:space="preserve"> gelukkig</w:t>
      </w:r>
      <w:r w:rsidR="00D926B1">
        <w:t xml:space="preserve"> en z</w:t>
      </w:r>
      <w:r>
        <w:t>it</w:t>
      </w:r>
      <w:r w:rsidR="00F91A00">
        <w:t xml:space="preserve"> </w:t>
      </w:r>
      <w:r>
        <w:t xml:space="preserve">je </w:t>
      </w:r>
      <w:r w:rsidR="00F91A00">
        <w:t>niet lekker in je vel.</w:t>
      </w:r>
    </w:p>
    <w:p w:rsidR="00F50C50" w:rsidRDefault="00F50C50" w:rsidP="00020A06">
      <w:pPr>
        <w:pStyle w:val="Lijstalinea"/>
        <w:numPr>
          <w:ilvl w:val="0"/>
          <w:numId w:val="7"/>
        </w:numPr>
        <w:jc w:val="both"/>
      </w:pPr>
      <w:r>
        <w:t>Onbegrepen.</w:t>
      </w:r>
    </w:p>
    <w:p w:rsidR="007A2893" w:rsidRDefault="00F50C50" w:rsidP="00020A06">
      <w:pPr>
        <w:pStyle w:val="Lijstalinea"/>
        <w:numPr>
          <w:ilvl w:val="0"/>
          <w:numId w:val="7"/>
        </w:numPr>
        <w:jc w:val="both"/>
      </w:pPr>
      <w:r>
        <w:t>Machteloos omdat j</w:t>
      </w:r>
      <w:r w:rsidR="007A2893" w:rsidRPr="000928A6">
        <w:t>e</w:t>
      </w:r>
      <w:r w:rsidR="00D926B1">
        <w:t xml:space="preserve"> </w:t>
      </w:r>
      <w:r w:rsidR="00F91A00">
        <w:t xml:space="preserve">meer uit </w:t>
      </w:r>
      <w:r w:rsidR="00F71087" w:rsidRPr="000928A6">
        <w:t xml:space="preserve">jezelf </w:t>
      </w:r>
      <w:r w:rsidR="006E725C">
        <w:t xml:space="preserve">en het leven </w:t>
      </w:r>
      <w:r>
        <w:t xml:space="preserve">wilt </w:t>
      </w:r>
      <w:r w:rsidR="00F91A00">
        <w:t>halen maar</w:t>
      </w:r>
      <w:r w:rsidR="00D926B1">
        <w:t xml:space="preserve"> </w:t>
      </w:r>
      <w:r w:rsidR="00F91A00">
        <w:t xml:space="preserve">niet </w:t>
      </w:r>
      <w:r w:rsidR="00D926B1">
        <w:t xml:space="preserve">weet </w:t>
      </w:r>
      <w:r w:rsidR="00F91A00">
        <w:t xml:space="preserve">hoe en waar </w:t>
      </w:r>
      <w:r>
        <w:t>je moet</w:t>
      </w:r>
      <w:r w:rsidR="00F91A00">
        <w:t xml:space="preserve"> beginnen.</w:t>
      </w:r>
      <w:r w:rsidR="00F91A00" w:rsidRPr="000928A6">
        <w:t xml:space="preserve"> </w:t>
      </w:r>
    </w:p>
    <w:p w:rsidR="006E725C" w:rsidRPr="000928A6" w:rsidRDefault="006E725C" w:rsidP="00020A06">
      <w:pPr>
        <w:pStyle w:val="Lijstalinea"/>
        <w:numPr>
          <w:ilvl w:val="0"/>
          <w:numId w:val="7"/>
        </w:numPr>
        <w:jc w:val="both"/>
      </w:pPr>
      <w:r>
        <w:t xml:space="preserve">Bang, </w:t>
      </w:r>
      <w:r w:rsidR="002131BB">
        <w:t xml:space="preserve">om </w:t>
      </w:r>
      <w:r>
        <w:t>wat andere mensen van je zullen zeggen</w:t>
      </w:r>
      <w:r w:rsidR="002131BB">
        <w:t xml:space="preserve"> of denken</w:t>
      </w:r>
      <w:r>
        <w:t>.</w:t>
      </w:r>
    </w:p>
    <w:p w:rsidR="007A2893" w:rsidRDefault="00F50C50" w:rsidP="00020A06">
      <w:pPr>
        <w:pStyle w:val="Lijstalinea"/>
        <w:numPr>
          <w:ilvl w:val="0"/>
          <w:numId w:val="7"/>
        </w:numPr>
        <w:jc w:val="both"/>
      </w:pPr>
      <w:r>
        <w:t>Moe en snel geïrriteerd.</w:t>
      </w:r>
    </w:p>
    <w:p w:rsidR="00F50C50" w:rsidRDefault="00F50C50" w:rsidP="00020A06">
      <w:pPr>
        <w:pStyle w:val="Lijstalinea"/>
        <w:numPr>
          <w:ilvl w:val="0"/>
          <w:numId w:val="7"/>
        </w:numPr>
        <w:jc w:val="both"/>
      </w:pPr>
      <w:r>
        <w:t xml:space="preserve">Eenzaam… en zou </w:t>
      </w:r>
      <w:r w:rsidR="00D926B1">
        <w:t xml:space="preserve">je </w:t>
      </w:r>
      <w:r>
        <w:t xml:space="preserve">het fijn </w:t>
      </w:r>
      <w:r w:rsidR="00D926B1">
        <w:t xml:space="preserve">vinden </w:t>
      </w:r>
      <w:r>
        <w:t xml:space="preserve">als er eens iemand </w:t>
      </w:r>
      <w:r w:rsidR="00D926B1">
        <w:t xml:space="preserve">echt </w:t>
      </w:r>
      <w:r>
        <w:t>naar je luistert.</w:t>
      </w:r>
    </w:p>
    <w:p w:rsidR="00F50C50" w:rsidRPr="000928A6" w:rsidRDefault="00F50C50" w:rsidP="00F50C50">
      <w:pPr>
        <w:pStyle w:val="Lijstalinea"/>
        <w:jc w:val="both"/>
      </w:pPr>
    </w:p>
    <w:p w:rsidR="006B0713" w:rsidRDefault="006B0713" w:rsidP="001311D4">
      <w:pPr>
        <w:jc w:val="both"/>
        <w:rPr>
          <w:b/>
          <w:bCs/>
          <w:color w:val="FF0066"/>
        </w:rPr>
      </w:pPr>
    </w:p>
    <w:p w:rsidR="007A2893" w:rsidRPr="000928A6" w:rsidRDefault="00D658B0" w:rsidP="001311D4">
      <w:pPr>
        <w:jc w:val="both"/>
        <w:rPr>
          <w:b/>
          <w:bCs/>
          <w:color w:val="F1057B"/>
        </w:rPr>
      </w:pPr>
      <w:r w:rsidRPr="00503089">
        <w:rPr>
          <w:b/>
          <w:bCs/>
          <w:color w:val="FF0066"/>
        </w:rPr>
        <w:t>Wat ieder</w:t>
      </w:r>
      <w:r w:rsidR="007A2893" w:rsidRPr="00503089">
        <w:rPr>
          <w:b/>
          <w:bCs/>
          <w:color w:val="FF0066"/>
        </w:rPr>
        <w:t xml:space="preserve"> </w:t>
      </w:r>
      <w:r w:rsidRPr="00503089">
        <w:rPr>
          <w:b/>
          <w:bCs/>
          <w:color w:val="FF0066"/>
        </w:rPr>
        <w:t xml:space="preserve">mens op zijn tijd </w:t>
      </w:r>
      <w:r w:rsidR="007A2893" w:rsidRPr="00503089">
        <w:rPr>
          <w:b/>
          <w:bCs/>
          <w:color w:val="FF0066"/>
        </w:rPr>
        <w:t xml:space="preserve">nodig heeft is de steun van </w:t>
      </w:r>
      <w:r w:rsidR="00F50C50" w:rsidRPr="00503089">
        <w:rPr>
          <w:b/>
          <w:bCs/>
          <w:color w:val="FF0066"/>
        </w:rPr>
        <w:t xml:space="preserve">iemand die je </w:t>
      </w:r>
      <w:r w:rsidR="00D926B1" w:rsidRPr="00503089">
        <w:rPr>
          <w:b/>
          <w:bCs/>
          <w:color w:val="FF0066"/>
        </w:rPr>
        <w:t>begrijpt</w:t>
      </w:r>
      <w:r w:rsidR="00D926B1">
        <w:rPr>
          <w:b/>
          <w:bCs/>
          <w:color w:val="F1057B"/>
        </w:rPr>
        <w:t>!</w:t>
      </w:r>
    </w:p>
    <w:p w:rsidR="007A2893" w:rsidRPr="000928A6" w:rsidRDefault="0070753E" w:rsidP="001311D4">
      <w:pPr>
        <w:jc w:val="both"/>
      </w:pPr>
      <w:r>
        <w:pict w14:anchorId="7389728B">
          <v:rect id="_x0000_i1025" style="width:523.3pt;height:5pt" o:hralign="center" o:hrstd="t" o:hrnoshade="t" o:hr="t" fillcolor="#f60" stroked="f"/>
        </w:pict>
      </w:r>
    </w:p>
    <w:p w:rsidR="0014692A" w:rsidRDefault="0014692A" w:rsidP="001311D4">
      <w:pPr>
        <w:jc w:val="both"/>
        <w:rPr>
          <w:b/>
          <w:bCs/>
          <w:color w:val="F1057B"/>
        </w:rPr>
      </w:pPr>
      <w:bookmarkStart w:id="0" w:name="_Hlk3043579"/>
    </w:p>
    <w:p w:rsidR="0014692A" w:rsidRDefault="0014692A" w:rsidP="001311D4">
      <w:pPr>
        <w:jc w:val="both"/>
        <w:rPr>
          <w:b/>
          <w:bCs/>
          <w:color w:val="F1057B"/>
        </w:rPr>
      </w:pPr>
    </w:p>
    <w:p w:rsidR="00D926B1" w:rsidRPr="00503089" w:rsidRDefault="00D926B1" w:rsidP="001311D4">
      <w:pPr>
        <w:jc w:val="both"/>
        <w:rPr>
          <w:b/>
          <w:bCs/>
          <w:color w:val="FF0066"/>
        </w:rPr>
      </w:pPr>
      <w:r w:rsidRPr="00503089">
        <w:rPr>
          <w:b/>
          <w:bCs/>
          <w:color w:val="FF0066"/>
        </w:rPr>
        <w:lastRenderedPageBreak/>
        <w:t>Wat kan ik voor je doen?</w:t>
      </w:r>
    </w:p>
    <w:p w:rsidR="00D926B1" w:rsidRPr="0021007E" w:rsidRDefault="00D926B1" w:rsidP="001311D4">
      <w:pPr>
        <w:jc w:val="both"/>
        <w:rPr>
          <w:rFonts w:ascii="always  forever" w:hAnsi="always  forever"/>
          <w:b/>
          <w:bCs/>
          <w:sz w:val="52"/>
          <w:szCs w:val="52"/>
        </w:rPr>
      </w:pPr>
      <w:r w:rsidRPr="0021007E">
        <w:rPr>
          <w:rFonts w:ascii="always  forever" w:hAnsi="always  forever"/>
          <w:b/>
          <w:bCs/>
          <w:sz w:val="52"/>
          <w:szCs w:val="52"/>
        </w:rPr>
        <w:t>Ik kan jou begeleiden in j</w:t>
      </w:r>
      <w:r w:rsidR="00B82241">
        <w:rPr>
          <w:rFonts w:ascii="always  forever" w:hAnsi="always  forever"/>
          <w:b/>
          <w:bCs/>
          <w:sz w:val="52"/>
          <w:szCs w:val="52"/>
        </w:rPr>
        <w:t>ouw</w:t>
      </w:r>
      <w:r w:rsidRPr="0021007E">
        <w:rPr>
          <w:rFonts w:ascii="always  forever" w:hAnsi="always  forever"/>
          <w:b/>
          <w:bCs/>
          <w:sz w:val="52"/>
          <w:szCs w:val="52"/>
        </w:rPr>
        <w:t xml:space="preserve"> persoonlijke groei en spirituele ontwikkeling</w:t>
      </w:r>
      <w:r w:rsidR="00B82241">
        <w:rPr>
          <w:rFonts w:ascii="always  forever" w:hAnsi="always  forever"/>
          <w:b/>
          <w:bCs/>
          <w:sz w:val="52"/>
          <w:szCs w:val="52"/>
        </w:rPr>
        <w:t>en.</w:t>
      </w:r>
    </w:p>
    <w:bookmarkEnd w:id="0"/>
    <w:p w:rsidR="007A2893" w:rsidRPr="00796870" w:rsidRDefault="00D926B1" w:rsidP="0014692A">
      <w:pPr>
        <w:rPr>
          <w:b/>
          <w:color w:val="FF0066"/>
        </w:rPr>
      </w:pPr>
      <w:r w:rsidRPr="00796870">
        <w:rPr>
          <w:b/>
          <w:color w:val="FF0066"/>
        </w:rPr>
        <w:t>Hoe ik dat doe?</w:t>
      </w:r>
    </w:p>
    <w:p w:rsidR="00457CFC" w:rsidRDefault="00457CFC" w:rsidP="001311D4">
      <w:pPr>
        <w:jc w:val="both"/>
      </w:pPr>
      <w:r>
        <w:t>Door de verschillende opleidingen die ik gevolgd heb is er een eigen methode ontstaan</w:t>
      </w:r>
      <w:r w:rsidR="00B82241">
        <w:t>.</w:t>
      </w:r>
      <w:r>
        <w:t xml:space="preserve"> </w:t>
      </w:r>
      <w:r w:rsidR="00B82241">
        <w:t>Hiermee</w:t>
      </w:r>
      <w:r>
        <w:t xml:space="preserve"> </w:t>
      </w:r>
      <w:r w:rsidR="00B82241">
        <w:t>help</w:t>
      </w:r>
      <w:r w:rsidR="009B5F68">
        <w:t xml:space="preserve"> en begeleid</w:t>
      </w:r>
      <w:r w:rsidR="00B82241">
        <w:t xml:space="preserve"> </w:t>
      </w:r>
      <w:r>
        <w:t xml:space="preserve">ik hoog gevoelige </w:t>
      </w:r>
      <w:r w:rsidR="00B82241">
        <w:t>vrouwen zoals jij,</w:t>
      </w:r>
      <w:r>
        <w:t xml:space="preserve"> waarbij spiritualiteit zich aandient</w:t>
      </w:r>
      <w:r w:rsidR="009B5F68">
        <w:t>.</w:t>
      </w:r>
    </w:p>
    <w:p w:rsidR="00457CFC" w:rsidRPr="00796870" w:rsidRDefault="00457CFC" w:rsidP="001311D4">
      <w:pPr>
        <w:jc w:val="both"/>
        <w:rPr>
          <w:b/>
        </w:rPr>
      </w:pPr>
      <w:r w:rsidRPr="00796870">
        <w:rPr>
          <w:b/>
        </w:rPr>
        <w:t>Hierbij komen diverse onderdelen aan bod:</w:t>
      </w:r>
    </w:p>
    <w:p w:rsidR="009B5F68" w:rsidRDefault="009B5F68" w:rsidP="009B5F68">
      <w:pPr>
        <w:pStyle w:val="Lijstalinea"/>
        <w:numPr>
          <w:ilvl w:val="0"/>
          <w:numId w:val="8"/>
        </w:numPr>
        <w:jc w:val="both"/>
      </w:pPr>
      <w:r>
        <w:t xml:space="preserve">Doelstelling vaststellen en stappenplan </w:t>
      </w:r>
    </w:p>
    <w:p w:rsidR="00457CFC" w:rsidRDefault="00457CFC" w:rsidP="00457CFC">
      <w:pPr>
        <w:pStyle w:val="Lijstalinea"/>
        <w:numPr>
          <w:ilvl w:val="0"/>
          <w:numId w:val="8"/>
        </w:numPr>
        <w:jc w:val="both"/>
      </w:pPr>
      <w:r>
        <w:t>Zielszuivering</w:t>
      </w:r>
    </w:p>
    <w:p w:rsidR="00457CFC" w:rsidRDefault="00457CFC" w:rsidP="00457CFC">
      <w:pPr>
        <w:pStyle w:val="Lijstalinea"/>
        <w:numPr>
          <w:ilvl w:val="0"/>
          <w:numId w:val="8"/>
        </w:numPr>
        <w:jc w:val="both"/>
      </w:pPr>
      <w:r>
        <w:t>Systemisch werk, in de vorm van opstellingen etc.</w:t>
      </w:r>
    </w:p>
    <w:p w:rsidR="00457CFC" w:rsidRDefault="00457CFC" w:rsidP="00457CFC">
      <w:pPr>
        <w:pStyle w:val="Lijstalinea"/>
        <w:numPr>
          <w:ilvl w:val="0"/>
          <w:numId w:val="8"/>
        </w:numPr>
        <w:jc w:val="both"/>
      </w:pPr>
      <w:r>
        <w:t>Vorige leven onderzoek(en)</w:t>
      </w:r>
    </w:p>
    <w:p w:rsidR="00457CFC" w:rsidRDefault="00457CFC" w:rsidP="00457CFC">
      <w:pPr>
        <w:pStyle w:val="Lijstalinea"/>
        <w:numPr>
          <w:ilvl w:val="0"/>
          <w:numId w:val="8"/>
        </w:numPr>
        <w:jc w:val="both"/>
      </w:pPr>
      <w:r>
        <w:t>Angsten en conflicten</w:t>
      </w:r>
    </w:p>
    <w:p w:rsidR="00457CFC" w:rsidRDefault="00457CFC" w:rsidP="00457CFC">
      <w:pPr>
        <w:pStyle w:val="Lijstalinea"/>
        <w:numPr>
          <w:ilvl w:val="0"/>
          <w:numId w:val="8"/>
        </w:numPr>
        <w:jc w:val="both"/>
      </w:pPr>
      <w:r>
        <w:t xml:space="preserve">Wat </w:t>
      </w:r>
      <w:r w:rsidR="0021007E">
        <w:t>neem ik mee vanuit mijn familie</w:t>
      </w:r>
    </w:p>
    <w:p w:rsidR="00A4415B" w:rsidRDefault="00A4415B" w:rsidP="00457CFC">
      <w:pPr>
        <w:pStyle w:val="Lijstalinea"/>
        <w:numPr>
          <w:ilvl w:val="0"/>
          <w:numId w:val="8"/>
        </w:numPr>
        <w:jc w:val="both"/>
      </w:pPr>
      <w:r>
        <w:t>En nog veel meer onderwerpen die zich aandienen</w:t>
      </w:r>
    </w:p>
    <w:p w:rsidR="00B82241" w:rsidRDefault="00B82241" w:rsidP="00B82241">
      <w:pPr>
        <w:jc w:val="both"/>
      </w:pPr>
      <w:r>
        <w:t>Iedereen is anders, en daarom zal elke sessie en elk programma afgestemd zijn op jou als persoon.</w:t>
      </w:r>
    </w:p>
    <w:p w:rsidR="00457CFC" w:rsidRPr="00D926B1" w:rsidRDefault="00457CFC" w:rsidP="001311D4">
      <w:pPr>
        <w:jc w:val="both"/>
      </w:pPr>
    </w:p>
    <w:p w:rsidR="007A2893" w:rsidRPr="000928A6" w:rsidRDefault="0070753E" w:rsidP="001311D4">
      <w:pPr>
        <w:jc w:val="both"/>
      </w:pPr>
      <w:r>
        <w:pict w14:anchorId="7AFC43F1">
          <v:rect id="_x0000_i1026" style="width:523.3pt;height:5pt" o:hralign="center" o:hrstd="t" o:hrnoshade="t" o:hr="t" fillcolor="#f60" stroked="f"/>
        </w:pict>
      </w:r>
    </w:p>
    <w:p w:rsidR="00796870" w:rsidRDefault="00796870" w:rsidP="001311D4">
      <w:pPr>
        <w:jc w:val="both"/>
        <w:rPr>
          <w:b/>
          <w:bCs/>
          <w:color w:val="FF0066"/>
        </w:rPr>
      </w:pPr>
    </w:p>
    <w:p w:rsidR="007A2893" w:rsidRPr="00796870" w:rsidRDefault="00A4415B" w:rsidP="001311D4">
      <w:pPr>
        <w:jc w:val="both"/>
        <w:rPr>
          <w:b/>
          <w:bCs/>
          <w:color w:val="FF0066"/>
        </w:rPr>
      </w:pPr>
      <w:r w:rsidRPr="00796870">
        <w:rPr>
          <w:b/>
          <w:bCs/>
          <w:color w:val="FF0066"/>
        </w:rPr>
        <w:t>Als jij dit herkent…</w:t>
      </w:r>
    </w:p>
    <w:p w:rsidR="007A2893" w:rsidRPr="000928A6" w:rsidRDefault="007A2893" w:rsidP="00A4415B">
      <w:pPr>
        <w:pStyle w:val="Lijstalinea"/>
        <w:numPr>
          <w:ilvl w:val="0"/>
          <w:numId w:val="9"/>
        </w:numPr>
        <w:jc w:val="both"/>
      </w:pPr>
      <w:r w:rsidRPr="000928A6">
        <w:t xml:space="preserve">Dat je </w:t>
      </w:r>
      <w:r w:rsidR="00A4415B" w:rsidRPr="00A4415B">
        <w:t>n</w:t>
      </w:r>
      <w:r w:rsidR="00F71087" w:rsidRPr="000928A6">
        <w:t xml:space="preserve">iet </w:t>
      </w:r>
      <w:r w:rsidR="0089656E" w:rsidRPr="000928A6">
        <w:t xml:space="preserve">aan </w:t>
      </w:r>
      <w:r w:rsidR="0089656E">
        <w:t>andere mensen</w:t>
      </w:r>
      <w:r w:rsidR="0089656E" w:rsidRPr="000928A6">
        <w:t xml:space="preserve"> </w:t>
      </w:r>
      <w:r w:rsidR="00F71087" w:rsidRPr="000928A6">
        <w:t>durft</w:t>
      </w:r>
      <w:r w:rsidRPr="000928A6">
        <w:t xml:space="preserve"> te vertellen </w:t>
      </w:r>
      <w:r w:rsidR="00F71087" w:rsidRPr="000928A6">
        <w:t>wat jou bezighoudt</w:t>
      </w:r>
      <w:r w:rsidR="00A4415B">
        <w:t>.</w:t>
      </w:r>
    </w:p>
    <w:p w:rsidR="00A4415B" w:rsidRDefault="00A4415B" w:rsidP="00A4415B">
      <w:pPr>
        <w:pStyle w:val="Lijstalinea"/>
        <w:numPr>
          <w:ilvl w:val="0"/>
          <w:numId w:val="9"/>
        </w:numPr>
        <w:jc w:val="both"/>
      </w:pPr>
      <w:r>
        <w:t>Dat</w:t>
      </w:r>
      <w:r w:rsidR="00B453BB" w:rsidRPr="000928A6">
        <w:t xml:space="preserve"> je het gevoel </w:t>
      </w:r>
      <w:r>
        <w:t xml:space="preserve">hebt </w:t>
      </w:r>
      <w:r w:rsidR="00B453BB" w:rsidRPr="000928A6">
        <w:t>dat</w:t>
      </w:r>
      <w:r w:rsidR="007A2893" w:rsidRPr="000928A6">
        <w:t xml:space="preserve"> </w:t>
      </w:r>
      <w:r w:rsidR="00B453BB" w:rsidRPr="000928A6">
        <w:t>je niet begr</w:t>
      </w:r>
      <w:r>
        <w:t>epen wordt.</w:t>
      </w:r>
    </w:p>
    <w:p w:rsidR="00A4415B" w:rsidRDefault="00A4415B" w:rsidP="00A4415B">
      <w:pPr>
        <w:pStyle w:val="Lijstalinea"/>
        <w:numPr>
          <w:ilvl w:val="0"/>
          <w:numId w:val="9"/>
        </w:numPr>
        <w:jc w:val="both"/>
      </w:pPr>
      <w:r>
        <w:t>Dat</w:t>
      </w:r>
      <w:r w:rsidR="00B453BB" w:rsidRPr="000928A6">
        <w:t xml:space="preserve"> je </w:t>
      </w:r>
      <w:r w:rsidR="007A2893" w:rsidRPr="000928A6">
        <w:t xml:space="preserve">bang </w:t>
      </w:r>
      <w:r>
        <w:t xml:space="preserve">bent </w:t>
      </w:r>
      <w:r w:rsidR="007A2893" w:rsidRPr="000928A6">
        <w:t xml:space="preserve">dat </w:t>
      </w:r>
      <w:r>
        <w:t>mensen een oordeel over je hebben</w:t>
      </w:r>
      <w:r w:rsidR="00B453BB" w:rsidRPr="000928A6">
        <w:t>?</w:t>
      </w:r>
    </w:p>
    <w:p w:rsidR="00B453BB" w:rsidRPr="000928A6" w:rsidRDefault="00A4415B" w:rsidP="00A4415B">
      <w:pPr>
        <w:pStyle w:val="Lijstalinea"/>
        <w:numPr>
          <w:ilvl w:val="0"/>
          <w:numId w:val="9"/>
        </w:numPr>
        <w:jc w:val="both"/>
      </w:pPr>
      <w:r>
        <w:t>Dat je het gevoel hebt dat je anders bent.</w:t>
      </w:r>
    </w:p>
    <w:p w:rsidR="00A4415B" w:rsidRDefault="00A4415B" w:rsidP="00A4415B">
      <w:pPr>
        <w:pStyle w:val="Lijstalinea"/>
        <w:numPr>
          <w:ilvl w:val="0"/>
          <w:numId w:val="9"/>
        </w:numPr>
        <w:jc w:val="both"/>
      </w:pPr>
      <w:r>
        <w:t>Dat</w:t>
      </w:r>
      <w:r w:rsidR="00B453BB" w:rsidRPr="000928A6">
        <w:t xml:space="preserve"> je stilletjes </w:t>
      </w:r>
      <w:r>
        <w:t xml:space="preserve">wenst </w:t>
      </w:r>
      <w:r w:rsidR="007A2893" w:rsidRPr="000928A6">
        <w:t>dat je</w:t>
      </w:r>
      <w:r w:rsidR="00B453BB" w:rsidRPr="000928A6">
        <w:t xml:space="preserve"> nu eens vrijuit kunt</w:t>
      </w:r>
      <w:r w:rsidR="007A2893" w:rsidRPr="000928A6">
        <w:t xml:space="preserve"> praten</w:t>
      </w:r>
      <w:r w:rsidR="00B453BB" w:rsidRPr="000928A6">
        <w:t xml:space="preserve"> over de dingen die jou </w:t>
      </w:r>
      <w:r w:rsidR="00F30BBA" w:rsidRPr="000928A6">
        <w:t>bezighouden</w:t>
      </w:r>
      <w:r>
        <w:t>.</w:t>
      </w:r>
    </w:p>
    <w:p w:rsidR="007A2893" w:rsidRPr="00A03902" w:rsidRDefault="00A4415B" w:rsidP="00796870">
      <w:pPr>
        <w:jc w:val="center"/>
        <w:rPr>
          <w:b/>
        </w:rPr>
      </w:pPr>
      <w:proofErr w:type="gramStart"/>
      <w:r w:rsidRPr="00796870">
        <w:rPr>
          <w:b/>
          <w:color w:val="FF0066"/>
        </w:rPr>
        <w:t>….</w:t>
      </w:r>
      <w:proofErr w:type="gramEnd"/>
      <w:r w:rsidRPr="00796870">
        <w:rPr>
          <w:b/>
          <w:color w:val="FF0066"/>
        </w:rPr>
        <w:t>dan ben je toe om jezelf beter te leren kennen en te kijken waar d</w:t>
      </w:r>
      <w:r w:rsidR="0089656E" w:rsidRPr="00796870">
        <w:rPr>
          <w:b/>
          <w:color w:val="FF0066"/>
        </w:rPr>
        <w:t xml:space="preserve">eze </w:t>
      </w:r>
      <w:r w:rsidR="009B5F68">
        <w:rPr>
          <w:b/>
          <w:color w:val="FF0066"/>
        </w:rPr>
        <w:t>thema’s</w:t>
      </w:r>
      <w:r w:rsidRPr="00796870">
        <w:rPr>
          <w:b/>
          <w:color w:val="FF0066"/>
        </w:rPr>
        <w:t xml:space="preserve"> vandaan kom</w:t>
      </w:r>
      <w:r w:rsidR="0089656E" w:rsidRPr="00796870">
        <w:rPr>
          <w:b/>
          <w:color w:val="FF0066"/>
        </w:rPr>
        <w:t>en</w:t>
      </w:r>
      <w:r w:rsidRPr="00796870">
        <w:rPr>
          <w:b/>
          <w:color w:val="FF0066"/>
        </w:rPr>
        <w:t>.</w:t>
      </w:r>
    </w:p>
    <w:p w:rsidR="00796870" w:rsidRDefault="00796870" w:rsidP="001311D4">
      <w:pPr>
        <w:jc w:val="both"/>
        <w:rPr>
          <w:b/>
          <w:color w:val="FF0066"/>
        </w:rPr>
      </w:pPr>
    </w:p>
    <w:p w:rsidR="00796870" w:rsidRDefault="00796870" w:rsidP="001311D4">
      <w:pPr>
        <w:jc w:val="both"/>
        <w:rPr>
          <w:b/>
          <w:color w:val="FF0066"/>
        </w:rPr>
      </w:pPr>
    </w:p>
    <w:p w:rsidR="00796870" w:rsidRDefault="00796870" w:rsidP="001311D4">
      <w:pPr>
        <w:jc w:val="both"/>
        <w:rPr>
          <w:b/>
          <w:color w:val="FF0066"/>
        </w:rPr>
      </w:pPr>
    </w:p>
    <w:p w:rsidR="00796870" w:rsidRDefault="00796870" w:rsidP="001311D4">
      <w:pPr>
        <w:jc w:val="both"/>
        <w:rPr>
          <w:b/>
          <w:color w:val="FF0066"/>
        </w:rPr>
      </w:pPr>
    </w:p>
    <w:p w:rsidR="00796870" w:rsidRDefault="00796870" w:rsidP="001311D4">
      <w:pPr>
        <w:jc w:val="both"/>
        <w:rPr>
          <w:b/>
          <w:color w:val="FF0066"/>
        </w:rPr>
      </w:pPr>
    </w:p>
    <w:p w:rsidR="00A4415B" w:rsidRPr="0021007E" w:rsidRDefault="00A4415B" w:rsidP="001311D4">
      <w:pPr>
        <w:jc w:val="both"/>
        <w:rPr>
          <w:b/>
          <w:color w:val="FF0066"/>
        </w:rPr>
      </w:pPr>
      <w:r w:rsidRPr="0021007E">
        <w:rPr>
          <w:b/>
          <w:color w:val="FF0066"/>
        </w:rPr>
        <w:lastRenderedPageBreak/>
        <w:t>Want zeg nu eens eerlijk…</w:t>
      </w:r>
    </w:p>
    <w:p w:rsidR="00A03902" w:rsidRPr="000928A6" w:rsidRDefault="00A03902" w:rsidP="001311D4">
      <w:pPr>
        <w:jc w:val="both"/>
      </w:pPr>
      <w:r>
        <w:t>Hoe lang loop je al me</w:t>
      </w:r>
      <w:r w:rsidR="0014692A">
        <w:t>t</w:t>
      </w:r>
      <w:r w:rsidR="009B5F68">
        <w:t xml:space="preserve"> </w:t>
      </w:r>
      <w:r w:rsidR="0014692A">
        <w:t xml:space="preserve">deze </w:t>
      </w:r>
      <w:r w:rsidR="009B5F68">
        <w:t>thema’s</w:t>
      </w:r>
      <w:r>
        <w:t xml:space="preserve"> rond?</w:t>
      </w:r>
      <w:r w:rsidR="0021007E">
        <w:t xml:space="preserve">  …weken</w:t>
      </w:r>
      <w:r>
        <w:t>...</w:t>
      </w:r>
      <w:proofErr w:type="gramStart"/>
      <w:r>
        <w:t>maanden….</w:t>
      </w:r>
      <w:proofErr w:type="gramEnd"/>
      <w:r>
        <w:t>.jaren?</w:t>
      </w:r>
    </w:p>
    <w:p w:rsidR="00A03902" w:rsidRPr="0021007E" w:rsidRDefault="00A03902" w:rsidP="001311D4">
      <w:pPr>
        <w:jc w:val="both"/>
        <w:rPr>
          <w:b/>
          <w:color w:val="FF0066"/>
        </w:rPr>
      </w:pPr>
      <w:r w:rsidRPr="0021007E">
        <w:rPr>
          <w:b/>
          <w:color w:val="FF0066"/>
        </w:rPr>
        <w:t xml:space="preserve">Is het dan </w:t>
      </w:r>
      <w:proofErr w:type="gramStart"/>
      <w:r w:rsidRPr="0021007E">
        <w:rPr>
          <w:b/>
          <w:color w:val="FF0066"/>
        </w:rPr>
        <w:t>NU</w:t>
      </w:r>
      <w:proofErr w:type="gramEnd"/>
      <w:r w:rsidRPr="0021007E">
        <w:rPr>
          <w:b/>
          <w:color w:val="FF0066"/>
        </w:rPr>
        <w:t xml:space="preserve"> niet de tijd voor jou om …</w:t>
      </w:r>
    </w:p>
    <w:p w:rsidR="00734006" w:rsidRDefault="00734006" w:rsidP="00734006">
      <w:pPr>
        <w:pStyle w:val="Lijstalinea"/>
        <w:numPr>
          <w:ilvl w:val="0"/>
          <w:numId w:val="10"/>
        </w:numPr>
        <w:jc w:val="both"/>
      </w:pPr>
      <w:r>
        <w:t>Al j</w:t>
      </w:r>
      <w:r w:rsidR="009B5F68">
        <w:t>ouw</w:t>
      </w:r>
      <w:r>
        <w:t xml:space="preserve"> obstakels onder de loep te nemen en ze op te ruimen</w:t>
      </w:r>
      <w:r w:rsidR="00474F63">
        <w:t>, zodat je kunt genieten van het leven!</w:t>
      </w:r>
    </w:p>
    <w:p w:rsidR="00A03902" w:rsidRPr="00E26AFB" w:rsidRDefault="00A03902" w:rsidP="00A03902">
      <w:pPr>
        <w:pStyle w:val="Lijstalinea"/>
        <w:numPr>
          <w:ilvl w:val="0"/>
          <w:numId w:val="10"/>
        </w:numPr>
        <w:jc w:val="both"/>
      </w:pPr>
      <w:r w:rsidRPr="00E26AFB">
        <w:t xml:space="preserve">Lekker te kunnen praten over de dingen die jou </w:t>
      </w:r>
      <w:r w:rsidR="00474F63" w:rsidRPr="00E26AFB">
        <w:t xml:space="preserve">bezighouden zonder </w:t>
      </w:r>
      <w:r w:rsidR="00E26AFB" w:rsidRPr="00E26AFB">
        <w:t>oordeel.</w:t>
      </w:r>
      <w:r w:rsidRPr="00E26AFB">
        <w:t xml:space="preserve"> </w:t>
      </w:r>
    </w:p>
    <w:p w:rsidR="00A03902" w:rsidRDefault="00A03902" w:rsidP="00A03902">
      <w:pPr>
        <w:pStyle w:val="Lijstalinea"/>
        <w:numPr>
          <w:ilvl w:val="0"/>
          <w:numId w:val="10"/>
        </w:numPr>
        <w:jc w:val="both"/>
      </w:pPr>
      <w:r>
        <w:t xml:space="preserve">Te werken aan de dingen die </w:t>
      </w:r>
      <w:proofErr w:type="gramStart"/>
      <w:r>
        <w:t>JIJ</w:t>
      </w:r>
      <w:proofErr w:type="gramEnd"/>
      <w:r>
        <w:t xml:space="preserve"> wilt</w:t>
      </w:r>
      <w:r w:rsidR="00734006">
        <w:t xml:space="preserve">, </w:t>
      </w:r>
      <w:r w:rsidR="00474F63">
        <w:t>waardoor jij je weer energiek voelt</w:t>
      </w:r>
      <w:r>
        <w:t>?</w:t>
      </w:r>
    </w:p>
    <w:p w:rsidR="005A195E" w:rsidRDefault="005A195E" w:rsidP="00A03902">
      <w:pPr>
        <w:pStyle w:val="Lijstalinea"/>
        <w:numPr>
          <w:ilvl w:val="0"/>
          <w:numId w:val="10"/>
        </w:numPr>
        <w:jc w:val="both"/>
      </w:pPr>
      <w:r>
        <w:t>Al j</w:t>
      </w:r>
      <w:r w:rsidR="00E26AFB">
        <w:t>ouw</w:t>
      </w:r>
      <w:r>
        <w:t xml:space="preserve"> gedachtes </w:t>
      </w:r>
      <w:r w:rsidR="00754A17">
        <w:t xml:space="preserve">en ideeën </w:t>
      </w:r>
      <w:r w:rsidR="00474F63">
        <w:t>(</w:t>
      </w:r>
      <w:r w:rsidR="00474F63" w:rsidRPr="004066B6">
        <w:rPr>
          <w:sz w:val="16"/>
          <w:szCs w:val="16"/>
        </w:rPr>
        <w:t>over de waarde van het bestaan</w:t>
      </w:r>
      <w:r w:rsidR="004066B6" w:rsidRPr="004066B6">
        <w:rPr>
          <w:sz w:val="16"/>
          <w:szCs w:val="16"/>
        </w:rPr>
        <w:t xml:space="preserve">, waarom ben ik hier, </w:t>
      </w:r>
      <w:r w:rsidR="004066B6">
        <w:rPr>
          <w:sz w:val="16"/>
          <w:szCs w:val="16"/>
        </w:rPr>
        <w:t xml:space="preserve">wereldvrede, </w:t>
      </w:r>
      <w:r w:rsidR="004066B6" w:rsidRPr="004066B6">
        <w:rPr>
          <w:sz w:val="16"/>
          <w:szCs w:val="16"/>
        </w:rPr>
        <w:t>etc</w:t>
      </w:r>
      <w:r w:rsidR="00E26AFB">
        <w:rPr>
          <w:sz w:val="16"/>
          <w:szCs w:val="16"/>
        </w:rPr>
        <w:t>.</w:t>
      </w:r>
      <w:r w:rsidR="004066B6">
        <w:t xml:space="preserve">) </w:t>
      </w:r>
      <w:r>
        <w:t>een stem te geven</w:t>
      </w:r>
      <w:r w:rsidR="00E26AFB">
        <w:t>.</w:t>
      </w:r>
      <w:r w:rsidR="00474F63">
        <w:t xml:space="preserve"> </w:t>
      </w:r>
    </w:p>
    <w:p w:rsidR="00A03902" w:rsidRDefault="00A03902" w:rsidP="00A03902">
      <w:pPr>
        <w:pStyle w:val="Lijstalinea"/>
        <w:numPr>
          <w:ilvl w:val="0"/>
          <w:numId w:val="10"/>
        </w:numPr>
        <w:jc w:val="both"/>
      </w:pPr>
      <w:r>
        <w:t>Naar jouw eigen toekomst te kijken</w:t>
      </w:r>
      <w:r w:rsidR="004066B6">
        <w:t xml:space="preserve"> en te ontdekken dat jij dat zelf in de hand hebt</w:t>
      </w:r>
      <w:r>
        <w:t>?</w:t>
      </w:r>
    </w:p>
    <w:p w:rsidR="00734006" w:rsidRPr="00E26AFB" w:rsidRDefault="00734006" w:rsidP="00A03902">
      <w:pPr>
        <w:pStyle w:val="Lijstalinea"/>
        <w:numPr>
          <w:ilvl w:val="0"/>
          <w:numId w:val="10"/>
        </w:numPr>
        <w:jc w:val="both"/>
        <w:rPr>
          <w:b/>
        </w:rPr>
      </w:pPr>
      <w:r w:rsidRPr="00E26AFB">
        <w:rPr>
          <w:b/>
        </w:rPr>
        <w:t>Te zorgen dat jij lekker in je vel komt</w:t>
      </w:r>
      <w:r w:rsidR="00E26AFB" w:rsidRPr="00E26AFB">
        <w:rPr>
          <w:b/>
        </w:rPr>
        <w:t xml:space="preserve"> zitten en ontspannen kunt zijn</w:t>
      </w:r>
      <w:r w:rsidRPr="00E26AFB">
        <w:rPr>
          <w:b/>
        </w:rPr>
        <w:t>?</w:t>
      </w:r>
    </w:p>
    <w:p w:rsidR="00734006" w:rsidRDefault="00734006" w:rsidP="00A03902">
      <w:pPr>
        <w:pStyle w:val="Lijstalinea"/>
        <w:numPr>
          <w:ilvl w:val="0"/>
          <w:numId w:val="10"/>
        </w:numPr>
        <w:jc w:val="both"/>
      </w:pPr>
      <w:r>
        <w:t>Voor jezelf op te komen zodat je kunt zijn wie je werkelijk bent</w:t>
      </w:r>
      <w:r w:rsidR="00474F63">
        <w:t xml:space="preserve"> en je gehoord wordt?</w:t>
      </w:r>
    </w:p>
    <w:p w:rsidR="00734006" w:rsidRDefault="004066B6" w:rsidP="00A03902">
      <w:pPr>
        <w:pStyle w:val="Lijstalinea"/>
        <w:numPr>
          <w:ilvl w:val="0"/>
          <w:numId w:val="10"/>
        </w:numPr>
        <w:jc w:val="both"/>
      </w:pPr>
      <w:r>
        <w:t>Te kijken wat je werkelijk waard bent en dan ontdekken dat jij een Goddelijk UNIEK-persoon bent, die mag groeien en bloeien op haar eigen bijzondere manier!</w:t>
      </w:r>
    </w:p>
    <w:p w:rsidR="00A03902" w:rsidRDefault="00A03902" w:rsidP="00A03902">
      <w:pPr>
        <w:jc w:val="both"/>
        <w:rPr>
          <w:b/>
          <w:color w:val="FF0066"/>
        </w:rPr>
      </w:pPr>
      <w:r w:rsidRPr="004066B6">
        <w:rPr>
          <w:b/>
          <w:color w:val="FF0066"/>
        </w:rPr>
        <w:t>En hoe zou dat voor jou zijn als je daarbij geholpen wordt door iemand die weet wat jouw bezig houdt omdat ze dit zelf ook heeft meegemaakt…</w:t>
      </w:r>
    </w:p>
    <w:p w:rsidR="004066B6" w:rsidRPr="004066B6" w:rsidRDefault="004066B6" w:rsidP="00A03902">
      <w:pPr>
        <w:jc w:val="both"/>
        <w:rPr>
          <w:b/>
          <w:color w:val="FF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95AC4" wp14:editId="71E85C6C">
                <wp:simplePos x="0" y="0"/>
                <wp:positionH relativeFrom="column">
                  <wp:posOffset>2819400</wp:posOffset>
                </wp:positionH>
                <wp:positionV relativeFrom="paragraph">
                  <wp:posOffset>337820</wp:posOffset>
                </wp:positionV>
                <wp:extent cx="1047750" cy="0"/>
                <wp:effectExtent l="0" t="19050" r="38100" b="381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57150"/>
                        <a:effec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8120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6.6pt" to="304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" strokecolor="#f79646 [3209]" strokeweight="4.5pt"/>
            </w:pict>
          </mc:Fallback>
        </mc:AlternateContent>
      </w:r>
    </w:p>
    <w:p w:rsidR="00A03902" w:rsidRDefault="00A03902" w:rsidP="00A03902">
      <w:pPr>
        <w:jc w:val="both"/>
      </w:pPr>
    </w:p>
    <w:p w:rsidR="007A2893" w:rsidRPr="00796870" w:rsidRDefault="007A2893" w:rsidP="004066B6">
      <w:pPr>
        <w:jc w:val="center"/>
        <w:rPr>
          <w:b/>
          <w:bCs/>
          <w:color w:val="FF0066"/>
        </w:rPr>
      </w:pPr>
      <w:r w:rsidRPr="00796870">
        <w:rPr>
          <w:b/>
          <w:bCs/>
          <w:color w:val="FF0066"/>
        </w:rPr>
        <w:t xml:space="preserve">Dan </w:t>
      </w:r>
      <w:r w:rsidR="00145EA8">
        <w:rPr>
          <w:b/>
          <w:bCs/>
          <w:color w:val="FF0066"/>
        </w:rPr>
        <w:t>raad</w:t>
      </w:r>
      <w:r w:rsidR="00754A17" w:rsidRPr="00796870">
        <w:rPr>
          <w:b/>
          <w:bCs/>
          <w:color w:val="FF0066"/>
        </w:rPr>
        <w:t xml:space="preserve"> ik je aan om verder te lezen, want ik denk dat jij toe bent</w:t>
      </w:r>
      <w:r w:rsidRPr="00796870">
        <w:rPr>
          <w:b/>
          <w:bCs/>
          <w:color w:val="FF0066"/>
        </w:rPr>
        <w:t xml:space="preserve"> aan iets meer dan een training of een </w:t>
      </w:r>
      <w:proofErr w:type="spellStart"/>
      <w:r w:rsidRPr="00796870">
        <w:rPr>
          <w:b/>
          <w:bCs/>
          <w:color w:val="FF0066"/>
        </w:rPr>
        <w:t>coachingsessie</w:t>
      </w:r>
      <w:proofErr w:type="spellEnd"/>
      <w:r w:rsidR="00754A17" w:rsidRPr="00796870">
        <w:rPr>
          <w:b/>
          <w:bCs/>
          <w:color w:val="FF0066"/>
        </w:rPr>
        <w:t>.</w:t>
      </w:r>
    </w:p>
    <w:p w:rsidR="004066B6" w:rsidRDefault="004066B6" w:rsidP="00616C96">
      <w:pPr>
        <w:jc w:val="center"/>
        <w:rPr>
          <w:b/>
          <w:bCs/>
          <w:color w:val="FF6600"/>
          <w:sz w:val="36"/>
          <w:szCs w:val="36"/>
        </w:rPr>
      </w:pPr>
    </w:p>
    <w:p w:rsidR="004066B6" w:rsidRDefault="00754A17" w:rsidP="00616C96">
      <w:pPr>
        <w:jc w:val="center"/>
        <w:rPr>
          <w:b/>
          <w:bCs/>
          <w:color w:val="FF6600"/>
          <w:sz w:val="36"/>
          <w:szCs w:val="36"/>
        </w:rPr>
      </w:pPr>
      <w:r w:rsidRPr="004066B6">
        <w:rPr>
          <w:b/>
          <w:bCs/>
          <w:color w:val="FF6600"/>
          <w:sz w:val="36"/>
          <w:szCs w:val="36"/>
        </w:rPr>
        <w:t>Echt waar</w:t>
      </w:r>
      <w:r w:rsidR="004066B6">
        <w:rPr>
          <w:b/>
          <w:bCs/>
          <w:color w:val="FF6600"/>
          <w:sz w:val="36"/>
          <w:szCs w:val="36"/>
        </w:rPr>
        <w:t>!</w:t>
      </w:r>
    </w:p>
    <w:p w:rsidR="0014692A" w:rsidRPr="004066B6" w:rsidRDefault="00754A17" w:rsidP="00616C96">
      <w:pPr>
        <w:jc w:val="center"/>
        <w:rPr>
          <w:b/>
          <w:bCs/>
          <w:color w:val="FF6600"/>
          <w:sz w:val="36"/>
          <w:szCs w:val="36"/>
        </w:rPr>
      </w:pPr>
      <w:r w:rsidRPr="004066B6">
        <w:rPr>
          <w:b/>
          <w:bCs/>
          <w:color w:val="FF6600"/>
          <w:sz w:val="36"/>
          <w:szCs w:val="36"/>
        </w:rPr>
        <w:t xml:space="preserve"> </w:t>
      </w:r>
    </w:p>
    <w:p w:rsidR="00754A17" w:rsidRPr="00796870" w:rsidRDefault="004066B6" w:rsidP="00616C96">
      <w:pPr>
        <w:jc w:val="center"/>
        <w:rPr>
          <w:b/>
          <w:bCs/>
          <w:color w:val="FF0066"/>
        </w:rPr>
      </w:pPr>
      <w:r w:rsidRPr="00796870">
        <w:rPr>
          <w:b/>
          <w:bCs/>
          <w:color w:val="FF0066"/>
        </w:rPr>
        <w:t>Jij</w:t>
      </w:r>
      <w:r w:rsidR="00754A17" w:rsidRPr="00796870">
        <w:rPr>
          <w:b/>
          <w:bCs/>
          <w:color w:val="FF0066"/>
        </w:rPr>
        <w:t xml:space="preserve"> bent uniek en je bent het waard om naar geluisterd te worden!</w:t>
      </w:r>
    </w:p>
    <w:p w:rsidR="007A2893" w:rsidRPr="00796870" w:rsidRDefault="003A1A51" w:rsidP="00616C96">
      <w:pPr>
        <w:jc w:val="center"/>
        <w:rPr>
          <w:b/>
          <w:bCs/>
          <w:color w:val="FF0066"/>
        </w:rPr>
      </w:pPr>
      <w:r>
        <w:rPr>
          <w:b/>
          <w:bCs/>
          <w:color w:val="FF0066"/>
        </w:rPr>
        <w:t>Daarom is dit programma,</w:t>
      </w:r>
      <w:r w:rsidR="00754A17" w:rsidRPr="00796870">
        <w:rPr>
          <w:b/>
          <w:bCs/>
          <w:color w:val="FF0066"/>
        </w:rPr>
        <w:t xml:space="preserve"> </w:t>
      </w:r>
      <w:r w:rsidR="00432D9B" w:rsidRPr="004066B6">
        <w:rPr>
          <w:b/>
          <w:bCs/>
          <w:color w:val="FF6600"/>
          <w:sz w:val="28"/>
          <w:szCs w:val="28"/>
        </w:rPr>
        <w:t xml:space="preserve">Groeien </w:t>
      </w:r>
      <w:r>
        <w:rPr>
          <w:b/>
          <w:bCs/>
          <w:color w:val="FF6600"/>
          <w:sz w:val="28"/>
          <w:szCs w:val="28"/>
        </w:rPr>
        <w:t>is</w:t>
      </w:r>
      <w:r w:rsidR="00432D9B" w:rsidRPr="004066B6">
        <w:rPr>
          <w:b/>
          <w:bCs/>
          <w:color w:val="FF6600"/>
          <w:sz w:val="28"/>
          <w:szCs w:val="28"/>
        </w:rPr>
        <w:t xml:space="preserve"> Bloeien</w:t>
      </w:r>
      <w:r w:rsidR="00145EA8">
        <w:rPr>
          <w:b/>
          <w:bCs/>
          <w:color w:val="FF6600"/>
          <w:sz w:val="28"/>
          <w:szCs w:val="28"/>
        </w:rPr>
        <w:t>,</w:t>
      </w:r>
      <w:r w:rsidR="00432D9B" w:rsidRPr="004066B6">
        <w:rPr>
          <w:b/>
          <w:bCs/>
          <w:color w:val="FF6600"/>
        </w:rPr>
        <w:t xml:space="preserve"> </w:t>
      </w:r>
      <w:r w:rsidR="00754A17" w:rsidRPr="00796870">
        <w:rPr>
          <w:b/>
          <w:bCs/>
          <w:color w:val="FF0066"/>
        </w:rPr>
        <w:t>voor jou!</w:t>
      </w:r>
    </w:p>
    <w:p w:rsidR="00616C96" w:rsidRPr="00796870" w:rsidRDefault="00616C96" w:rsidP="001311D4">
      <w:pPr>
        <w:jc w:val="both"/>
        <w:rPr>
          <w:b/>
          <w:bCs/>
          <w:color w:val="FF0066"/>
        </w:rPr>
      </w:pPr>
    </w:p>
    <w:p w:rsidR="007A2893" w:rsidRPr="00796870" w:rsidRDefault="005A195E" w:rsidP="001311D4">
      <w:pPr>
        <w:jc w:val="both"/>
        <w:rPr>
          <w:b/>
          <w:bCs/>
          <w:color w:val="FF0066"/>
        </w:rPr>
      </w:pPr>
      <w:r w:rsidRPr="00796870">
        <w:rPr>
          <w:b/>
          <w:color w:val="FF0066"/>
        </w:rPr>
        <w:t>Waarom dit</w:t>
      </w:r>
      <w:r w:rsidRPr="00796870">
        <w:rPr>
          <w:b/>
          <w:bCs/>
          <w:color w:val="FF0066"/>
        </w:rPr>
        <w:t xml:space="preserve"> programma voor </w:t>
      </w:r>
      <w:r w:rsidR="008F53B3" w:rsidRPr="00796870">
        <w:rPr>
          <w:b/>
          <w:bCs/>
          <w:color w:val="FF0066"/>
        </w:rPr>
        <w:t>jou</w:t>
      </w:r>
      <w:r w:rsidRPr="00796870">
        <w:rPr>
          <w:b/>
          <w:bCs/>
          <w:color w:val="FF0066"/>
        </w:rPr>
        <w:t xml:space="preserve"> is?</w:t>
      </w:r>
    </w:p>
    <w:p w:rsidR="005A195E" w:rsidRPr="00796870" w:rsidRDefault="005A195E" w:rsidP="001311D4">
      <w:pPr>
        <w:jc w:val="both"/>
        <w:rPr>
          <w:b/>
          <w:bCs/>
          <w:color w:val="FF0066"/>
        </w:rPr>
      </w:pPr>
      <w:r w:rsidRPr="00796870">
        <w:rPr>
          <w:b/>
          <w:bCs/>
          <w:color w:val="FF0066"/>
        </w:rPr>
        <w:t>Omdat jij:</w:t>
      </w:r>
    </w:p>
    <w:p w:rsidR="00AF1787" w:rsidRPr="000928A6" w:rsidRDefault="005A195E" w:rsidP="00AF1787">
      <w:pPr>
        <w:numPr>
          <w:ilvl w:val="0"/>
          <w:numId w:val="2"/>
        </w:numPr>
        <w:jc w:val="both"/>
      </w:pPr>
      <w:r w:rsidRPr="005A195E">
        <w:t>Wilt</w:t>
      </w:r>
      <w:r w:rsidR="00AF1787" w:rsidRPr="005A195E">
        <w:t xml:space="preserve"> </w:t>
      </w:r>
      <w:r w:rsidR="00AF1787" w:rsidRPr="000928A6">
        <w:t>doorgroeien naar diegene die je werkelijk wilt zijn?</w:t>
      </w:r>
      <w:r w:rsidR="00A82534">
        <w:t xml:space="preserve"> Bijv. die sterke persoon die weet wat ze wil.</w:t>
      </w:r>
    </w:p>
    <w:p w:rsidR="005B160D" w:rsidRDefault="005B160D" w:rsidP="005B160D">
      <w:pPr>
        <w:numPr>
          <w:ilvl w:val="0"/>
          <w:numId w:val="2"/>
        </w:numPr>
        <w:jc w:val="both"/>
      </w:pPr>
      <w:r>
        <w:t xml:space="preserve">Gelukkig wil zijn en wil genieten van je leven! </w:t>
      </w:r>
    </w:p>
    <w:p w:rsidR="00AF1787" w:rsidRPr="000928A6" w:rsidRDefault="008F53B3" w:rsidP="00AF1787">
      <w:pPr>
        <w:numPr>
          <w:ilvl w:val="0"/>
          <w:numId w:val="2"/>
        </w:numPr>
        <w:jc w:val="both"/>
      </w:pPr>
      <w:r>
        <w:lastRenderedPageBreak/>
        <w:t xml:space="preserve">Al jouw plannen </w:t>
      </w:r>
      <w:r w:rsidR="005A195E">
        <w:t xml:space="preserve">wilt </w:t>
      </w:r>
      <w:r w:rsidR="00AF1787" w:rsidRPr="000928A6">
        <w:t xml:space="preserve">verwezenlijken </w:t>
      </w:r>
      <w:r w:rsidR="005A195E">
        <w:t>om</w:t>
      </w:r>
      <w:r w:rsidR="00AF1787" w:rsidRPr="000928A6">
        <w:t xml:space="preserve"> recht op je doel af </w:t>
      </w:r>
      <w:r w:rsidR="005A195E">
        <w:t xml:space="preserve">te </w:t>
      </w:r>
      <w:r w:rsidR="00AF1787" w:rsidRPr="000928A6">
        <w:t>gaan</w:t>
      </w:r>
      <w:r>
        <w:t xml:space="preserve"> en dat doel ook wilt bereiken</w:t>
      </w:r>
      <w:r w:rsidR="005B160D">
        <w:t>!</w:t>
      </w:r>
    </w:p>
    <w:p w:rsidR="00DC4A15" w:rsidRDefault="008F53B3" w:rsidP="001311D4">
      <w:pPr>
        <w:numPr>
          <w:ilvl w:val="0"/>
          <w:numId w:val="2"/>
        </w:numPr>
        <w:jc w:val="both"/>
      </w:pPr>
      <w:r>
        <w:t>A</w:t>
      </w:r>
      <w:r w:rsidR="00DC4A15" w:rsidRPr="000928A6">
        <w:t xml:space="preserve">an jezelf </w:t>
      </w:r>
      <w:r>
        <w:t xml:space="preserve">wilt werken </w:t>
      </w:r>
      <w:r w:rsidR="00DC4A15" w:rsidRPr="000928A6">
        <w:t>om dat mooie wezen te worden die je diep van binnen bent</w:t>
      </w:r>
      <w:r w:rsidR="005B160D">
        <w:t>!</w:t>
      </w:r>
    </w:p>
    <w:p w:rsidR="005B160D" w:rsidRPr="000928A6" w:rsidRDefault="005B160D" w:rsidP="001311D4">
      <w:pPr>
        <w:numPr>
          <w:ilvl w:val="0"/>
          <w:numId w:val="2"/>
        </w:numPr>
        <w:jc w:val="both"/>
      </w:pPr>
      <w:r>
        <w:t xml:space="preserve">Serieus genomen wilt worden met al je plannen en ideeën! </w:t>
      </w:r>
    </w:p>
    <w:p w:rsidR="008F53B3" w:rsidRDefault="008F53B3" w:rsidP="001311D4">
      <w:pPr>
        <w:numPr>
          <w:ilvl w:val="0"/>
          <w:numId w:val="2"/>
        </w:numPr>
        <w:jc w:val="both"/>
      </w:pPr>
      <w:r>
        <w:t xml:space="preserve">Iemand nodig hebt die je </w:t>
      </w:r>
      <w:r w:rsidR="007A2893" w:rsidRPr="000928A6">
        <w:t>steun</w:t>
      </w:r>
      <w:r w:rsidRPr="008F53B3">
        <w:t>t</w:t>
      </w:r>
      <w:r>
        <w:t xml:space="preserve"> bij je persoonlijke groei en je ontluikende spirituele pad</w:t>
      </w:r>
      <w:r w:rsidR="005B160D">
        <w:t>!</w:t>
      </w:r>
    </w:p>
    <w:p w:rsidR="005B160D" w:rsidRPr="000928A6" w:rsidRDefault="005B160D" w:rsidP="005B160D">
      <w:pPr>
        <w:numPr>
          <w:ilvl w:val="0"/>
          <w:numId w:val="2"/>
        </w:numPr>
        <w:jc w:val="both"/>
      </w:pPr>
      <w:r>
        <w:t>Wilt s</w:t>
      </w:r>
      <w:r w:rsidRPr="000928A6">
        <w:t>tralen en gezien worden</w:t>
      </w:r>
      <w:r>
        <w:t>!</w:t>
      </w:r>
      <w:r w:rsidRPr="000928A6">
        <w:t xml:space="preserve"> </w:t>
      </w:r>
    </w:p>
    <w:p w:rsidR="007A2893" w:rsidRPr="000928A6" w:rsidRDefault="008F53B3" w:rsidP="001311D4">
      <w:pPr>
        <w:numPr>
          <w:ilvl w:val="0"/>
          <w:numId w:val="2"/>
        </w:numPr>
        <w:jc w:val="both"/>
      </w:pPr>
      <w:r>
        <w:t xml:space="preserve">Steun kunt gebruiken van </w:t>
      </w:r>
      <w:r w:rsidR="00DC4A15" w:rsidRPr="000928A6">
        <w:t xml:space="preserve">iemand die </w:t>
      </w:r>
      <w:r w:rsidR="00AF1787" w:rsidRPr="000928A6">
        <w:t>jou</w:t>
      </w:r>
      <w:r w:rsidR="00DC4A15" w:rsidRPr="000928A6">
        <w:t xml:space="preserve"> begrijpt</w:t>
      </w:r>
      <w:r w:rsidR="007A2893" w:rsidRPr="000928A6">
        <w:t xml:space="preserve">, maar </w:t>
      </w:r>
      <w:r w:rsidR="00DC4A15" w:rsidRPr="000928A6">
        <w:t xml:space="preserve">je </w:t>
      </w:r>
      <w:r w:rsidR="007A2893" w:rsidRPr="000928A6">
        <w:t>ook af en toe een schop onder je kont geeft</w:t>
      </w:r>
      <w:r w:rsidR="005B160D">
        <w:t>!</w:t>
      </w:r>
    </w:p>
    <w:p w:rsidR="007A2893" w:rsidRPr="000928A6" w:rsidRDefault="00794323" w:rsidP="001311D4">
      <w:pPr>
        <w:numPr>
          <w:ilvl w:val="0"/>
          <w:numId w:val="2"/>
        </w:numPr>
        <w:jc w:val="both"/>
      </w:pPr>
      <w:r w:rsidRPr="000928A6">
        <w:t xml:space="preserve">Gelukkig </w:t>
      </w:r>
      <w:r w:rsidR="00DC4A15" w:rsidRPr="000928A6">
        <w:t xml:space="preserve">en vrij </w:t>
      </w:r>
      <w:r w:rsidR="008F53B3">
        <w:t xml:space="preserve">wilt </w:t>
      </w:r>
      <w:r w:rsidRPr="000928A6">
        <w:t>zijn</w:t>
      </w:r>
      <w:r w:rsidR="00DC4A15" w:rsidRPr="000928A6">
        <w:t xml:space="preserve"> om </w:t>
      </w:r>
      <w:r w:rsidR="00AF1787" w:rsidRPr="000928A6">
        <w:t>je leven te kunnen leiden zoals jij dat wilt</w:t>
      </w:r>
      <w:r w:rsidR="005B160D">
        <w:t>!</w:t>
      </w:r>
    </w:p>
    <w:p w:rsidR="00751C59" w:rsidRDefault="0089656E" w:rsidP="001311D4">
      <w:pPr>
        <w:numPr>
          <w:ilvl w:val="0"/>
          <w:numId w:val="2"/>
        </w:numPr>
        <w:jc w:val="both"/>
      </w:pPr>
      <w:r>
        <w:t>G</w:t>
      </w:r>
      <w:r w:rsidR="00A82534" w:rsidRPr="000928A6">
        <w:t xml:space="preserve">ewaardeerd </w:t>
      </w:r>
      <w:r w:rsidR="00A82534">
        <w:t xml:space="preserve">wilt </w:t>
      </w:r>
      <w:r w:rsidR="00A82534" w:rsidRPr="000928A6">
        <w:t>worden voor wat jij doet en wie je bent?</w:t>
      </w:r>
    </w:p>
    <w:p w:rsidR="005B160D" w:rsidRPr="000928A6" w:rsidRDefault="005B160D" w:rsidP="001311D4">
      <w:pPr>
        <w:numPr>
          <w:ilvl w:val="0"/>
          <w:numId w:val="2"/>
        </w:numPr>
        <w:jc w:val="both"/>
      </w:pPr>
      <w:r>
        <w:t>Energiek en vrolijk wilt zijn!</w:t>
      </w:r>
    </w:p>
    <w:p w:rsidR="00AF1787" w:rsidRPr="000928A6" w:rsidRDefault="00A82534" w:rsidP="001311D4">
      <w:pPr>
        <w:numPr>
          <w:ilvl w:val="0"/>
          <w:numId w:val="2"/>
        </w:numPr>
        <w:jc w:val="both"/>
      </w:pPr>
      <w:r>
        <w:t xml:space="preserve">Wilt </w:t>
      </w:r>
      <w:r w:rsidRPr="000928A6">
        <w:t xml:space="preserve">Groeien </w:t>
      </w:r>
      <w:r>
        <w:t>om</w:t>
      </w:r>
      <w:r w:rsidRPr="000928A6">
        <w:t xml:space="preserve"> de mooiste bloem </w:t>
      </w:r>
      <w:r>
        <w:t xml:space="preserve">te </w:t>
      </w:r>
      <w:r w:rsidRPr="000928A6">
        <w:t>worden die je maar bedenken kunt?</w:t>
      </w:r>
      <w:r>
        <w:t xml:space="preserve"> </w:t>
      </w:r>
    </w:p>
    <w:p w:rsidR="00751C59" w:rsidRPr="000928A6" w:rsidRDefault="00751C59" w:rsidP="001311D4">
      <w:pPr>
        <w:ind w:left="720"/>
        <w:jc w:val="both"/>
      </w:pPr>
    </w:p>
    <w:p w:rsidR="007A2893" w:rsidRPr="001422AE" w:rsidRDefault="007A2893" w:rsidP="001311D4">
      <w:pPr>
        <w:jc w:val="both"/>
        <w:rPr>
          <w:color w:val="FF0066"/>
        </w:rPr>
      </w:pPr>
      <w:r w:rsidRPr="001422AE">
        <w:rPr>
          <w:b/>
          <w:bCs/>
          <w:color w:val="FF0066"/>
        </w:rPr>
        <w:t xml:space="preserve">In de </w:t>
      </w:r>
      <w:r w:rsidR="002331C9" w:rsidRPr="005B160D">
        <w:rPr>
          <w:b/>
          <w:bCs/>
          <w:color w:val="FF6600"/>
          <w:sz w:val="32"/>
          <w:szCs w:val="32"/>
        </w:rPr>
        <w:t>Groeien is Bloeien Power Class</w:t>
      </w:r>
      <w:r w:rsidR="002331C9" w:rsidRPr="005B160D">
        <w:rPr>
          <w:b/>
          <w:bCs/>
          <w:color w:val="FF6600"/>
        </w:rPr>
        <w:t xml:space="preserve"> </w:t>
      </w:r>
      <w:r w:rsidR="002331C9" w:rsidRPr="001422AE">
        <w:rPr>
          <w:b/>
          <w:bCs/>
          <w:color w:val="FF0066"/>
        </w:rPr>
        <w:t xml:space="preserve">krijg je gedurende 3 </w:t>
      </w:r>
      <w:r w:rsidRPr="001422AE">
        <w:rPr>
          <w:b/>
          <w:bCs/>
          <w:color w:val="FF0066"/>
        </w:rPr>
        <w:t>maanden:</w:t>
      </w:r>
    </w:p>
    <w:p w:rsidR="00AF1787" w:rsidRPr="000928A6" w:rsidRDefault="00AF1787" w:rsidP="00AF1787">
      <w:pPr>
        <w:numPr>
          <w:ilvl w:val="0"/>
          <w:numId w:val="3"/>
        </w:numPr>
        <w:jc w:val="both"/>
      </w:pPr>
      <w:r w:rsidRPr="000928A6">
        <w:t xml:space="preserve">6 </w:t>
      </w:r>
      <w:proofErr w:type="gramStart"/>
      <w:r w:rsidRPr="000928A6">
        <w:t>één-op-één</w:t>
      </w:r>
      <w:proofErr w:type="gramEnd"/>
      <w:r w:rsidRPr="000928A6">
        <w:t xml:space="preserve"> coaching sessies met mij </w:t>
      </w:r>
      <w:r w:rsidR="00754A17">
        <w:t>persoonlijk</w:t>
      </w:r>
    </w:p>
    <w:p w:rsidR="007A2893" w:rsidRPr="000928A6" w:rsidRDefault="00AF1787" w:rsidP="001311D4">
      <w:pPr>
        <w:numPr>
          <w:ilvl w:val="0"/>
          <w:numId w:val="3"/>
        </w:numPr>
        <w:jc w:val="both"/>
      </w:pPr>
      <w:r w:rsidRPr="000928A6">
        <w:t xml:space="preserve">3 online </w:t>
      </w:r>
      <w:r w:rsidR="00C635FB">
        <w:t xml:space="preserve">persoonlijke </w:t>
      </w:r>
      <w:r w:rsidRPr="000928A6">
        <w:t>vraag- en antwoordsessie</w:t>
      </w:r>
      <w:r w:rsidR="00C635FB">
        <w:t xml:space="preserve"> van 30 minuten</w:t>
      </w:r>
      <w:r w:rsidR="0089656E">
        <w:t xml:space="preserve"> elk</w:t>
      </w:r>
      <w:r w:rsidR="00584324">
        <w:t>.</w:t>
      </w:r>
      <w:r w:rsidRPr="000928A6">
        <w:t xml:space="preserve"> (1</w:t>
      </w:r>
      <w:r w:rsidR="007A2893" w:rsidRPr="000928A6">
        <w:t xml:space="preserve"> keer per maand </w:t>
      </w:r>
      <w:r w:rsidR="00134512">
        <w:t>via zoom</w:t>
      </w:r>
      <w:r w:rsidRPr="000928A6">
        <w:t>)</w:t>
      </w:r>
      <w:r w:rsidR="007A2893" w:rsidRPr="000928A6">
        <w:t xml:space="preserve"> </w:t>
      </w:r>
    </w:p>
    <w:p w:rsidR="00AF1787" w:rsidRPr="000928A6" w:rsidRDefault="00AF1787" w:rsidP="00AF1787">
      <w:pPr>
        <w:numPr>
          <w:ilvl w:val="0"/>
          <w:numId w:val="3"/>
        </w:numPr>
        <w:jc w:val="both"/>
      </w:pPr>
      <w:r w:rsidRPr="000928A6">
        <w:t xml:space="preserve">3 keer een Focus middag </w:t>
      </w:r>
      <w:r w:rsidR="00C635FB">
        <w:t xml:space="preserve">waarin we </w:t>
      </w:r>
      <w:r w:rsidR="00134512">
        <w:t xml:space="preserve">op een </w:t>
      </w:r>
      <w:r w:rsidR="00C635FB">
        <w:t>creatieve manier gaan werken (opstelling, klankreis, soulcollage etc.)</w:t>
      </w:r>
    </w:p>
    <w:p w:rsidR="007A2893" w:rsidRDefault="002331C9" w:rsidP="001311D4">
      <w:pPr>
        <w:numPr>
          <w:ilvl w:val="0"/>
          <w:numId w:val="3"/>
        </w:numPr>
        <w:jc w:val="both"/>
      </w:pPr>
      <w:r w:rsidRPr="000928A6">
        <w:t>Ondersteunende Visualisaties en Meditaties</w:t>
      </w:r>
      <w:r w:rsidR="00C635FB">
        <w:t xml:space="preserve"> gericht op jouw doel.</w:t>
      </w:r>
    </w:p>
    <w:p w:rsidR="00134512" w:rsidRDefault="00134512" w:rsidP="001311D4">
      <w:pPr>
        <w:numPr>
          <w:ilvl w:val="0"/>
          <w:numId w:val="3"/>
        </w:numPr>
        <w:jc w:val="both"/>
      </w:pPr>
      <w:r>
        <w:t>Spray van etherische oliën speciaal gemaakt ter ondersteuning van jouw proces.</w:t>
      </w:r>
    </w:p>
    <w:p w:rsidR="00584324" w:rsidRDefault="00584324" w:rsidP="001311D4">
      <w:pPr>
        <w:numPr>
          <w:ilvl w:val="0"/>
          <w:numId w:val="3"/>
        </w:numPr>
        <w:jc w:val="both"/>
      </w:pPr>
      <w:r>
        <w:t>Energetische Bloesem Remedies speciaal afgestemd op jouw behoefte.</w:t>
      </w:r>
    </w:p>
    <w:p w:rsidR="00134512" w:rsidRDefault="00134512" w:rsidP="00134512">
      <w:pPr>
        <w:ind w:left="720"/>
        <w:jc w:val="both"/>
      </w:pPr>
    </w:p>
    <w:p w:rsidR="00584324" w:rsidRDefault="00584324" w:rsidP="00134512">
      <w:pPr>
        <w:jc w:val="both"/>
        <w:rPr>
          <w:b/>
          <w:color w:val="FF0066"/>
        </w:rPr>
      </w:pPr>
    </w:p>
    <w:p w:rsidR="00134512" w:rsidRPr="001422AE" w:rsidRDefault="00134512" w:rsidP="00134512">
      <w:pPr>
        <w:jc w:val="both"/>
        <w:rPr>
          <w:b/>
          <w:color w:val="FF0066"/>
        </w:rPr>
      </w:pPr>
      <w:r w:rsidRPr="001422AE">
        <w:rPr>
          <w:b/>
          <w:color w:val="FF0066"/>
        </w:rPr>
        <w:t xml:space="preserve">Waarom bij </w:t>
      </w:r>
      <w:r w:rsidR="00145EA8" w:rsidRPr="001422AE">
        <w:rPr>
          <w:b/>
          <w:color w:val="FF0066"/>
        </w:rPr>
        <w:t>mij, Anneke</w:t>
      </w:r>
      <w:r w:rsidRPr="001422AE">
        <w:rPr>
          <w:b/>
          <w:color w:val="FF0066"/>
        </w:rPr>
        <w:t xml:space="preserve"> de Groot?</w:t>
      </w:r>
    </w:p>
    <w:p w:rsidR="00576488" w:rsidRPr="00145EA8" w:rsidRDefault="00134512" w:rsidP="001311D4">
      <w:pPr>
        <w:jc w:val="both"/>
        <w:rPr>
          <w:bCs/>
          <w:i/>
        </w:rPr>
      </w:pPr>
      <w:r w:rsidRPr="00145EA8">
        <w:rPr>
          <w:bCs/>
          <w:i/>
        </w:rPr>
        <w:t xml:space="preserve">Ja, waarom zou je je bij mij aanmelden om 3 maanden gecoacht te worden? </w:t>
      </w:r>
    </w:p>
    <w:p w:rsidR="00576488" w:rsidRPr="00334A3B" w:rsidRDefault="00334A3B" w:rsidP="001311D4">
      <w:pPr>
        <w:jc w:val="both"/>
        <w:rPr>
          <w:bCs/>
          <w:i/>
        </w:rPr>
      </w:pPr>
      <w:r>
        <w:rPr>
          <w:bCs/>
        </w:rPr>
        <w:t>H</w:t>
      </w:r>
      <w:r w:rsidR="00134512">
        <w:rPr>
          <w:bCs/>
        </w:rPr>
        <w:t>eel simpel. Ook ik</w:t>
      </w:r>
      <w:r>
        <w:rPr>
          <w:bCs/>
        </w:rPr>
        <w:t>,</w:t>
      </w:r>
      <w:r w:rsidR="00134512">
        <w:rPr>
          <w:bCs/>
        </w:rPr>
        <w:t xml:space="preserve"> </w:t>
      </w:r>
      <w:r w:rsidR="00D25100">
        <w:rPr>
          <w:bCs/>
        </w:rPr>
        <w:t xml:space="preserve">ben op zoek geweest naar mijn ware identiteit, </w:t>
      </w:r>
      <w:r w:rsidR="00D25100" w:rsidRPr="00334A3B">
        <w:rPr>
          <w:bCs/>
          <w:i/>
        </w:rPr>
        <w:t>wat moet ik hier, wat is mijn doel, wat wil ik eigenlijk zel</w:t>
      </w:r>
      <w:r w:rsidR="008E3882" w:rsidRPr="00334A3B">
        <w:rPr>
          <w:bCs/>
          <w:i/>
        </w:rPr>
        <w:t xml:space="preserve">f en wie ben ik? </w:t>
      </w:r>
    </w:p>
    <w:p w:rsidR="00584324" w:rsidRPr="00475318" w:rsidRDefault="008E3882" w:rsidP="001311D4">
      <w:pPr>
        <w:jc w:val="both"/>
        <w:rPr>
          <w:bCs/>
        </w:rPr>
      </w:pPr>
      <w:r w:rsidRPr="00475318">
        <w:rPr>
          <w:bCs/>
        </w:rPr>
        <w:lastRenderedPageBreak/>
        <w:t>Met vallen en opstaan ben ik wijzer geworden</w:t>
      </w:r>
      <w:r w:rsidR="006F1E36" w:rsidRPr="00475318">
        <w:rPr>
          <w:bCs/>
        </w:rPr>
        <w:t>,</w:t>
      </w:r>
      <w:r w:rsidRPr="00475318">
        <w:rPr>
          <w:bCs/>
        </w:rPr>
        <w:t xml:space="preserve"> </w:t>
      </w:r>
      <w:r w:rsidR="00576488" w:rsidRPr="00475318">
        <w:rPr>
          <w:bCs/>
        </w:rPr>
        <w:t xml:space="preserve">dit geldt voor </w:t>
      </w:r>
      <w:r w:rsidRPr="00475318">
        <w:rPr>
          <w:bCs/>
        </w:rPr>
        <w:t xml:space="preserve">zowel mijn persoonlijke als mijn spirituele IK. </w:t>
      </w:r>
    </w:p>
    <w:p w:rsidR="009D5A91" w:rsidRPr="00475318" w:rsidRDefault="00151E82" w:rsidP="001311D4">
      <w:pPr>
        <w:jc w:val="both"/>
        <w:rPr>
          <w:bCs/>
        </w:rPr>
      </w:pPr>
      <w:r w:rsidRPr="00475318">
        <w:rPr>
          <w:bCs/>
        </w:rPr>
        <w:t xml:space="preserve">Door mijn ervaring </w:t>
      </w:r>
      <w:r w:rsidR="00533DE4" w:rsidRPr="00475318">
        <w:rPr>
          <w:bCs/>
        </w:rPr>
        <w:t>za</w:t>
      </w:r>
      <w:r w:rsidRPr="00475318">
        <w:rPr>
          <w:bCs/>
        </w:rPr>
        <w:t>l</w:t>
      </w:r>
      <w:r w:rsidR="00533DE4" w:rsidRPr="00475318">
        <w:rPr>
          <w:bCs/>
        </w:rPr>
        <w:t xml:space="preserve"> </w:t>
      </w:r>
      <w:r w:rsidRPr="00475318">
        <w:rPr>
          <w:bCs/>
        </w:rPr>
        <w:t xml:space="preserve">ik </w:t>
      </w:r>
      <w:r w:rsidR="00533DE4" w:rsidRPr="00475318">
        <w:rPr>
          <w:bCs/>
        </w:rPr>
        <w:t xml:space="preserve">je </w:t>
      </w:r>
      <w:r w:rsidR="00D22E12" w:rsidRPr="00475318">
        <w:rPr>
          <w:bCs/>
        </w:rPr>
        <w:t xml:space="preserve">op mijn eigen, wijze manier </w:t>
      </w:r>
      <w:r w:rsidR="00533DE4" w:rsidRPr="00475318">
        <w:rPr>
          <w:bCs/>
        </w:rPr>
        <w:t>begeleid</w:t>
      </w:r>
      <w:r w:rsidR="00D22E12" w:rsidRPr="00475318">
        <w:rPr>
          <w:bCs/>
        </w:rPr>
        <w:t>en</w:t>
      </w:r>
      <w:r w:rsidR="00533DE4" w:rsidRPr="00475318">
        <w:rPr>
          <w:bCs/>
        </w:rPr>
        <w:t xml:space="preserve">. </w:t>
      </w:r>
      <w:r w:rsidR="000B1F28" w:rsidRPr="00475318">
        <w:rPr>
          <w:bCs/>
        </w:rPr>
        <w:t xml:space="preserve">Dat ik met twee benen in de Friese klei sta is menigeen wel bekend, zonder die </w:t>
      </w:r>
      <w:proofErr w:type="spellStart"/>
      <w:r w:rsidR="000B1F28" w:rsidRPr="00475318">
        <w:rPr>
          <w:bCs/>
        </w:rPr>
        <w:t>ankering</w:t>
      </w:r>
      <w:proofErr w:type="spellEnd"/>
      <w:r w:rsidR="000B1F28" w:rsidRPr="00475318">
        <w:rPr>
          <w:bCs/>
        </w:rPr>
        <w:t xml:space="preserve"> in de aarde kun je gewoon niet met spiritualiteit bezig zijn. Dat is niet goed voor mijzelf en al helemaal niet voor degene met wie ik werk. </w:t>
      </w:r>
      <w:r w:rsidR="00C915AF" w:rsidRPr="00475318">
        <w:rPr>
          <w:bCs/>
        </w:rPr>
        <w:t>Je kunt dan ook van mij verwachten dat ik je helder en duidelijk, zonder poespas maar wel liefdevol en vol geduld op weg help om te gaan bloeien.</w:t>
      </w:r>
    </w:p>
    <w:p w:rsidR="000B1F28" w:rsidRPr="00475318" w:rsidRDefault="00C915AF" w:rsidP="001311D4">
      <w:pPr>
        <w:jc w:val="both"/>
        <w:rPr>
          <w:bCs/>
        </w:rPr>
      </w:pPr>
      <w:r w:rsidRPr="00475318">
        <w:rPr>
          <w:bCs/>
        </w:rPr>
        <w:t>In de rustige omgeving en</w:t>
      </w:r>
      <w:r w:rsidR="004F5EB0" w:rsidRPr="00475318">
        <w:rPr>
          <w:bCs/>
        </w:rPr>
        <w:t xml:space="preserve"> in</w:t>
      </w:r>
      <w:r w:rsidRPr="00475318">
        <w:rPr>
          <w:bCs/>
        </w:rPr>
        <w:t xml:space="preserve"> </w:t>
      </w:r>
      <w:r w:rsidR="004F5EB0" w:rsidRPr="00475318">
        <w:rPr>
          <w:bCs/>
        </w:rPr>
        <w:t>een</w:t>
      </w:r>
      <w:r w:rsidRPr="00475318">
        <w:rPr>
          <w:bCs/>
        </w:rPr>
        <w:t xml:space="preserve"> sfeer</w:t>
      </w:r>
      <w:r w:rsidR="004F5EB0" w:rsidRPr="00475318">
        <w:rPr>
          <w:bCs/>
        </w:rPr>
        <w:t xml:space="preserve"> waarin iedereen zich thuis mag voelen</w:t>
      </w:r>
      <w:r w:rsidRPr="00475318">
        <w:rPr>
          <w:bCs/>
        </w:rPr>
        <w:t xml:space="preserve"> is het fijn te werken aan je innerlijke groei</w:t>
      </w:r>
      <w:r w:rsidR="000B1F28" w:rsidRPr="00475318">
        <w:rPr>
          <w:bCs/>
        </w:rPr>
        <w:t xml:space="preserve">. Ondanks dat energetisch werk heel serieus is kunnen </w:t>
      </w:r>
      <w:r w:rsidRPr="00475318">
        <w:rPr>
          <w:bCs/>
        </w:rPr>
        <w:t xml:space="preserve">we </w:t>
      </w:r>
      <w:r w:rsidR="000B1F28" w:rsidRPr="00475318">
        <w:rPr>
          <w:bCs/>
        </w:rPr>
        <w:t xml:space="preserve">verschillende thema’s met </w:t>
      </w:r>
      <w:r w:rsidRPr="00475318">
        <w:rPr>
          <w:bCs/>
        </w:rPr>
        <w:t xml:space="preserve">een vleugje </w:t>
      </w:r>
      <w:r w:rsidR="000B1F28" w:rsidRPr="00475318">
        <w:rPr>
          <w:bCs/>
        </w:rPr>
        <w:t>humor behandel</w:t>
      </w:r>
      <w:r w:rsidRPr="00475318">
        <w:rPr>
          <w:bCs/>
        </w:rPr>
        <w:t>en</w:t>
      </w:r>
      <w:r w:rsidR="000B1F28" w:rsidRPr="00475318">
        <w:rPr>
          <w:bCs/>
        </w:rPr>
        <w:t xml:space="preserve"> en bek</w:t>
      </w:r>
      <w:r w:rsidRPr="00475318">
        <w:rPr>
          <w:bCs/>
        </w:rPr>
        <w:t>ij</w:t>
      </w:r>
      <w:r w:rsidR="000B1F28" w:rsidRPr="00475318">
        <w:rPr>
          <w:bCs/>
        </w:rPr>
        <w:t>ken.</w:t>
      </w:r>
    </w:p>
    <w:p w:rsidR="00151E82" w:rsidRPr="00475318" w:rsidRDefault="006F1E36" w:rsidP="00C915AF">
      <w:pPr>
        <w:jc w:val="both"/>
        <w:rPr>
          <w:bCs/>
        </w:rPr>
      </w:pPr>
      <w:r w:rsidRPr="00475318">
        <w:rPr>
          <w:bCs/>
        </w:rPr>
        <w:t>Juist o</w:t>
      </w:r>
      <w:r w:rsidR="00C915AF" w:rsidRPr="00475318">
        <w:rPr>
          <w:bCs/>
        </w:rPr>
        <w:t xml:space="preserve">mdat het </w:t>
      </w:r>
      <w:r w:rsidR="000B1F28" w:rsidRPr="00475318">
        <w:rPr>
          <w:bCs/>
        </w:rPr>
        <w:t xml:space="preserve">kiezen van </w:t>
      </w:r>
      <w:r w:rsidRPr="00475318">
        <w:rPr>
          <w:bCs/>
        </w:rPr>
        <w:t>jouw levenspad</w:t>
      </w:r>
      <w:r w:rsidR="000B1F28" w:rsidRPr="00475318">
        <w:rPr>
          <w:bCs/>
        </w:rPr>
        <w:t xml:space="preserve"> zo zijn hobbels en bobbels</w:t>
      </w:r>
      <w:r w:rsidR="00C915AF" w:rsidRPr="00475318">
        <w:rPr>
          <w:bCs/>
        </w:rPr>
        <w:t xml:space="preserve"> heeft</w:t>
      </w:r>
      <w:r w:rsidR="000B1F28" w:rsidRPr="00475318">
        <w:rPr>
          <w:bCs/>
        </w:rPr>
        <w:t xml:space="preserve">, is </w:t>
      </w:r>
      <w:r w:rsidR="00C915AF" w:rsidRPr="00475318">
        <w:rPr>
          <w:bCs/>
        </w:rPr>
        <w:t xml:space="preserve">het </w:t>
      </w:r>
      <w:r w:rsidR="000B1F28" w:rsidRPr="00475318">
        <w:rPr>
          <w:bCs/>
        </w:rPr>
        <w:t>voor jou van belang dat jij iemand naast je hebt die begrijpt wat jij doormaakt op dit moment.</w:t>
      </w:r>
    </w:p>
    <w:p w:rsidR="00334A3B" w:rsidRPr="00475318" w:rsidRDefault="008E3882" w:rsidP="001311D4">
      <w:pPr>
        <w:jc w:val="both"/>
        <w:rPr>
          <w:bCs/>
        </w:rPr>
      </w:pPr>
      <w:r w:rsidRPr="00475318">
        <w:rPr>
          <w:bCs/>
        </w:rPr>
        <w:t xml:space="preserve">En dat is </w:t>
      </w:r>
      <w:r w:rsidR="006F1E36" w:rsidRPr="00475318">
        <w:rPr>
          <w:bCs/>
        </w:rPr>
        <w:t>nu waarom</w:t>
      </w:r>
      <w:r w:rsidRPr="00475318">
        <w:rPr>
          <w:bCs/>
        </w:rPr>
        <w:t xml:space="preserve"> je bij mij aan het goede adres bent. Want ik vind namelijk dat jij niet dezelfde “ongemakken” hoeft te doorlopen als ik</w:t>
      </w:r>
      <w:r w:rsidR="00576488" w:rsidRPr="00475318">
        <w:rPr>
          <w:bCs/>
        </w:rPr>
        <w:t xml:space="preserve">. </w:t>
      </w:r>
    </w:p>
    <w:p w:rsidR="008E3882" w:rsidRPr="00475318" w:rsidRDefault="006F1E36" w:rsidP="001311D4">
      <w:pPr>
        <w:jc w:val="both"/>
        <w:rPr>
          <w:bCs/>
        </w:rPr>
      </w:pPr>
      <w:r w:rsidRPr="00475318">
        <w:rPr>
          <w:bCs/>
        </w:rPr>
        <w:t>I</w:t>
      </w:r>
      <w:r w:rsidR="00576488" w:rsidRPr="00475318">
        <w:rPr>
          <w:bCs/>
        </w:rPr>
        <w:t xml:space="preserve">k </w:t>
      </w:r>
      <w:r w:rsidRPr="00475318">
        <w:rPr>
          <w:bCs/>
        </w:rPr>
        <w:t xml:space="preserve">ben </w:t>
      </w:r>
      <w:r w:rsidR="00576488" w:rsidRPr="00475318">
        <w:rPr>
          <w:bCs/>
        </w:rPr>
        <w:t>ervan overtuigd dat</w:t>
      </w:r>
      <w:r w:rsidR="008E3882" w:rsidRPr="00475318">
        <w:rPr>
          <w:bCs/>
        </w:rPr>
        <w:t xml:space="preserve"> ik jou </w:t>
      </w:r>
      <w:r w:rsidR="00576488" w:rsidRPr="00475318">
        <w:rPr>
          <w:bCs/>
        </w:rPr>
        <w:t xml:space="preserve">kan </w:t>
      </w:r>
      <w:r w:rsidR="008E3882" w:rsidRPr="00475318">
        <w:rPr>
          <w:bCs/>
        </w:rPr>
        <w:t xml:space="preserve">leren hoe je </w:t>
      </w:r>
      <w:r w:rsidR="00576488" w:rsidRPr="00475318">
        <w:rPr>
          <w:bCs/>
        </w:rPr>
        <w:t>kunt bereiken wat je wilt en te zijn wie je werkelijk bent. Zodat jij kunt groeien en uiteindelijk kunt bloeien</w:t>
      </w:r>
      <w:r w:rsidR="0089656E" w:rsidRPr="00475318">
        <w:rPr>
          <w:bCs/>
        </w:rPr>
        <w:t xml:space="preserve"> in je persoonlijke </w:t>
      </w:r>
      <w:r w:rsidR="006E725C" w:rsidRPr="00475318">
        <w:rPr>
          <w:bCs/>
        </w:rPr>
        <w:t>en je</w:t>
      </w:r>
      <w:r w:rsidR="0089656E" w:rsidRPr="00475318">
        <w:rPr>
          <w:bCs/>
        </w:rPr>
        <w:t xml:space="preserve"> spirituele leven.</w:t>
      </w:r>
    </w:p>
    <w:p w:rsidR="00B00E89" w:rsidRDefault="00B00E89" w:rsidP="001311D4">
      <w:pPr>
        <w:jc w:val="both"/>
        <w:rPr>
          <w:color w:val="FF0066"/>
        </w:rPr>
      </w:pPr>
    </w:p>
    <w:p w:rsidR="007A2893" w:rsidRPr="001422AE" w:rsidRDefault="00576488" w:rsidP="001311D4">
      <w:pPr>
        <w:jc w:val="both"/>
        <w:rPr>
          <w:b/>
          <w:bCs/>
          <w:color w:val="FF0066"/>
        </w:rPr>
      </w:pPr>
      <w:r w:rsidRPr="001422AE">
        <w:rPr>
          <w:b/>
          <w:bCs/>
          <w:color w:val="FF0066"/>
        </w:rPr>
        <w:t>Even alles op een rij</w:t>
      </w:r>
      <w:r w:rsidR="00334A3B">
        <w:rPr>
          <w:b/>
          <w:bCs/>
          <w:color w:val="FF0066"/>
        </w:rPr>
        <w:t>.</w:t>
      </w:r>
    </w:p>
    <w:p w:rsidR="007A2893" w:rsidRPr="000928A6" w:rsidRDefault="00166B91" w:rsidP="001311D4">
      <w:pPr>
        <w:jc w:val="both"/>
      </w:pPr>
      <w:r>
        <w:t>De</w:t>
      </w:r>
      <w:r w:rsidR="007A2893" w:rsidRPr="000928A6">
        <w:t xml:space="preserve"> </w:t>
      </w:r>
      <w:r w:rsidR="005524B6" w:rsidRPr="00584324">
        <w:rPr>
          <w:b/>
          <w:color w:val="FF6600"/>
        </w:rPr>
        <w:t>Groeien is Bloeien Power Class</w:t>
      </w:r>
      <w:r w:rsidR="005524B6" w:rsidRPr="00584324">
        <w:rPr>
          <w:color w:val="FF6600"/>
        </w:rPr>
        <w:t xml:space="preserve"> </w:t>
      </w:r>
      <w:r>
        <w:t xml:space="preserve">is een </w:t>
      </w:r>
      <w:r w:rsidR="0014692A" w:rsidRPr="00584324">
        <w:rPr>
          <w:b/>
        </w:rPr>
        <w:t>programma</w:t>
      </w:r>
      <w:r w:rsidR="005524B6" w:rsidRPr="00584324">
        <w:rPr>
          <w:b/>
        </w:rPr>
        <w:t xml:space="preserve"> </w:t>
      </w:r>
      <w:r w:rsidRPr="00584324">
        <w:rPr>
          <w:b/>
        </w:rPr>
        <w:t xml:space="preserve">van </w:t>
      </w:r>
      <w:r w:rsidR="005524B6" w:rsidRPr="00584324">
        <w:rPr>
          <w:b/>
        </w:rPr>
        <w:t>3</w:t>
      </w:r>
      <w:r w:rsidR="007A2893" w:rsidRPr="00584324">
        <w:rPr>
          <w:b/>
        </w:rPr>
        <w:t xml:space="preserve"> maanden</w:t>
      </w:r>
      <w:r>
        <w:t xml:space="preserve"> waarin jij persoonlijk wordt begeleid op je weg naar persoonlijke groei en je ontluikende spiritualiteit.</w:t>
      </w:r>
    </w:p>
    <w:p w:rsidR="00124E1C" w:rsidRPr="000928A6" w:rsidRDefault="00166B91" w:rsidP="00124E1C">
      <w:pPr>
        <w:jc w:val="both"/>
      </w:pPr>
      <w:r>
        <w:t xml:space="preserve">Hierbij </w:t>
      </w:r>
      <w:r w:rsidR="00124E1C" w:rsidRPr="000928A6">
        <w:t>krijg</w:t>
      </w:r>
      <w:r>
        <w:t xml:space="preserve"> je</w:t>
      </w:r>
      <w:r w:rsidR="00124E1C" w:rsidRPr="000928A6">
        <w:t xml:space="preserve"> </w:t>
      </w:r>
      <w:r w:rsidR="00576488" w:rsidRPr="00584324">
        <w:rPr>
          <w:b/>
        </w:rPr>
        <w:t xml:space="preserve">2 keer per maand </w:t>
      </w:r>
      <w:r w:rsidR="00124E1C" w:rsidRPr="00584324">
        <w:rPr>
          <w:b/>
        </w:rPr>
        <w:t>een 1-op-</w:t>
      </w:r>
      <w:r w:rsidR="00195D95" w:rsidRPr="00584324">
        <w:rPr>
          <w:b/>
        </w:rPr>
        <w:t>1</w:t>
      </w:r>
      <w:r w:rsidR="00124E1C" w:rsidRPr="00584324">
        <w:rPr>
          <w:b/>
        </w:rPr>
        <w:t>coaching sessie</w:t>
      </w:r>
      <w:r w:rsidR="00124E1C" w:rsidRPr="000928A6">
        <w:t xml:space="preserve"> met </w:t>
      </w:r>
      <w:r w:rsidR="00576488" w:rsidRPr="000928A6">
        <w:t>mij (</w:t>
      </w:r>
      <w:r w:rsidR="00124E1C" w:rsidRPr="000928A6">
        <w:t>in totaal 6)</w:t>
      </w:r>
      <w:r>
        <w:t xml:space="preserve">, dit kan zowel </w:t>
      </w:r>
      <w:r w:rsidR="00334A3B">
        <w:t>online</w:t>
      </w:r>
      <w:r>
        <w:t xml:space="preserve"> via zoom als in mijn praktijk, hierover maken wij een afspraak.</w:t>
      </w:r>
    </w:p>
    <w:p w:rsidR="007A2893" w:rsidRPr="000928A6" w:rsidRDefault="007A2893" w:rsidP="001311D4">
      <w:pPr>
        <w:jc w:val="both"/>
      </w:pPr>
      <w:r w:rsidRPr="000928A6">
        <w:t xml:space="preserve">Tijdens </w:t>
      </w:r>
      <w:r w:rsidR="005524B6" w:rsidRPr="000928A6">
        <w:t>deze maanden</w:t>
      </w:r>
      <w:r w:rsidRPr="000928A6">
        <w:t xml:space="preserve"> vinden er </w:t>
      </w:r>
      <w:r w:rsidRPr="00584324">
        <w:rPr>
          <w:b/>
        </w:rPr>
        <w:t xml:space="preserve">3 </w:t>
      </w:r>
      <w:r w:rsidR="00166B91" w:rsidRPr="00584324">
        <w:rPr>
          <w:b/>
        </w:rPr>
        <w:t xml:space="preserve">creatieve </w:t>
      </w:r>
      <w:r w:rsidR="005524B6" w:rsidRPr="00584324">
        <w:rPr>
          <w:b/>
        </w:rPr>
        <w:t xml:space="preserve">focus </w:t>
      </w:r>
      <w:r w:rsidR="009155ED" w:rsidRPr="00584324">
        <w:rPr>
          <w:b/>
        </w:rPr>
        <w:t>middagbijeenkomsten</w:t>
      </w:r>
      <w:r w:rsidRPr="000928A6">
        <w:t xml:space="preserve"> plaats</w:t>
      </w:r>
      <w:r w:rsidR="00166B91">
        <w:t xml:space="preserve"> waarin we dieper op jouw persoonlijke </w:t>
      </w:r>
      <w:r w:rsidR="00334A3B">
        <w:t>thema’s</w:t>
      </w:r>
      <w:r w:rsidR="00166B91">
        <w:t xml:space="preserve"> inzoomen.</w:t>
      </w:r>
    </w:p>
    <w:p w:rsidR="007A2893" w:rsidRDefault="007A2893" w:rsidP="001311D4">
      <w:pPr>
        <w:jc w:val="both"/>
      </w:pPr>
      <w:r w:rsidRPr="000928A6">
        <w:t xml:space="preserve">1 keer per maand </w:t>
      </w:r>
      <w:r w:rsidR="005524B6" w:rsidRPr="000928A6">
        <w:t xml:space="preserve">is er </w:t>
      </w:r>
      <w:r w:rsidRPr="000928A6">
        <w:t xml:space="preserve">een </w:t>
      </w:r>
      <w:r w:rsidRPr="00584324">
        <w:rPr>
          <w:b/>
        </w:rPr>
        <w:t>online</w:t>
      </w:r>
      <w:r w:rsidR="005524B6" w:rsidRPr="00584324">
        <w:rPr>
          <w:b/>
        </w:rPr>
        <w:t xml:space="preserve"> </w:t>
      </w:r>
      <w:proofErr w:type="spellStart"/>
      <w:r w:rsidR="00334A3B">
        <w:rPr>
          <w:b/>
        </w:rPr>
        <w:t>sos</w:t>
      </w:r>
      <w:proofErr w:type="spellEnd"/>
      <w:r w:rsidR="003A1A51">
        <w:rPr>
          <w:b/>
        </w:rPr>
        <w:t>-</w:t>
      </w:r>
      <w:r w:rsidR="00334A3B">
        <w:rPr>
          <w:b/>
        </w:rPr>
        <w:t xml:space="preserve">sessie waarbij jij je persoonlijke vragen kunt stellen </w:t>
      </w:r>
      <w:r w:rsidR="00576488" w:rsidRPr="00584324">
        <w:rPr>
          <w:b/>
        </w:rPr>
        <w:t>van 30 minuten</w:t>
      </w:r>
      <w:r w:rsidR="00576488">
        <w:t xml:space="preserve"> via zoom</w:t>
      </w:r>
      <w:r w:rsidR="006E725C">
        <w:t xml:space="preserve"> of skype.</w:t>
      </w:r>
    </w:p>
    <w:p w:rsidR="00576488" w:rsidRDefault="00166B91" w:rsidP="001311D4">
      <w:pPr>
        <w:jc w:val="both"/>
      </w:pPr>
      <w:r>
        <w:t xml:space="preserve">De </w:t>
      </w:r>
      <w:r w:rsidR="00576488" w:rsidRPr="00584324">
        <w:rPr>
          <w:b/>
        </w:rPr>
        <w:t>Meditaties en Visualisaties</w:t>
      </w:r>
      <w:r>
        <w:t xml:space="preserve"> die tijdens deze 3 maanden gebruikt worden krijg je ter ondersteuning als link toegestuurd, zodat je thuis in j</w:t>
      </w:r>
      <w:r w:rsidR="007102DD">
        <w:t>ouw</w:t>
      </w:r>
      <w:r>
        <w:t xml:space="preserve"> vertrouwde omgeving kunt genieten van de leerzame lessen die de meditaties en visualisaties je hebben geboden</w:t>
      </w:r>
      <w:r w:rsidR="000B5EBA">
        <w:t xml:space="preserve"> en opnieuw kunnen bieden</w:t>
      </w:r>
      <w:r>
        <w:t xml:space="preserve">. </w:t>
      </w:r>
    </w:p>
    <w:p w:rsidR="000B5EBA" w:rsidRDefault="000B5EBA" w:rsidP="001311D4">
      <w:pPr>
        <w:jc w:val="both"/>
      </w:pPr>
      <w:r>
        <w:t>Tijdens deze 3 maanden kunne</w:t>
      </w:r>
      <w:r w:rsidR="007102DD">
        <w:t>n</w:t>
      </w:r>
      <w:r>
        <w:t xml:space="preserve"> </w:t>
      </w:r>
      <w:r w:rsidR="007102DD">
        <w:t xml:space="preserve">uitdagende emotioneel </w:t>
      </w:r>
      <w:r>
        <w:t xml:space="preserve">momenten </w:t>
      </w:r>
      <w:r w:rsidR="007102DD">
        <w:t>zich voordoen</w:t>
      </w:r>
      <w:r>
        <w:t xml:space="preserve">. Ook </w:t>
      </w:r>
      <w:r w:rsidR="00A475C3">
        <w:t xml:space="preserve">hierin kan ik je </w:t>
      </w:r>
      <w:r w:rsidR="00A475C3" w:rsidRPr="00584324">
        <w:rPr>
          <w:b/>
        </w:rPr>
        <w:t>ondersteunen door te werken met Bloesem remedies</w:t>
      </w:r>
      <w:r w:rsidR="00A475C3">
        <w:t>. Dit zijn zuivere bloemen essences, elk met een eigen specifieke ondersteuning zoals; acceptatie (wie ben ik), stappen zetten (doel), vertrouwen (</w:t>
      </w:r>
      <w:r w:rsidR="006E725C">
        <w:t xml:space="preserve">in </w:t>
      </w:r>
      <w:r w:rsidR="00364687">
        <w:t>jezelf en de toekomst)</w:t>
      </w:r>
    </w:p>
    <w:p w:rsidR="00364687" w:rsidRDefault="00364687" w:rsidP="001311D4">
      <w:pPr>
        <w:jc w:val="both"/>
      </w:pPr>
    </w:p>
    <w:p w:rsidR="007A2893" w:rsidRPr="001422AE" w:rsidRDefault="00364687" w:rsidP="001311D4">
      <w:pPr>
        <w:jc w:val="both"/>
        <w:rPr>
          <w:b/>
          <w:bCs/>
          <w:color w:val="FF0066"/>
        </w:rPr>
      </w:pPr>
      <w:bookmarkStart w:id="1" w:name="_GoBack"/>
      <w:bookmarkEnd w:id="1"/>
      <w:r w:rsidRPr="001422AE">
        <w:rPr>
          <w:b/>
          <w:bCs/>
          <w:color w:val="FF0066"/>
        </w:rPr>
        <w:lastRenderedPageBreak/>
        <w:t>Ben je klaar om je aan te melden of wil je meer weten?</w:t>
      </w:r>
    </w:p>
    <w:p w:rsidR="00364687" w:rsidRDefault="00364687" w:rsidP="001311D4">
      <w:pPr>
        <w:jc w:val="both"/>
      </w:pPr>
      <w:r>
        <w:t>Ik kan me best voorstellen dat je nog meer wilt weten en dat je misschien eerst even kennis wilt maken. Je verbind</w:t>
      </w:r>
      <w:r w:rsidR="007102DD">
        <w:t>t</w:t>
      </w:r>
      <w:r>
        <w:t xml:space="preserve"> je tenslotte 3 maanden aan het </w:t>
      </w:r>
      <w:r w:rsidR="00584324">
        <w:rPr>
          <w:color w:val="FF6600"/>
        </w:rPr>
        <w:t>G</w:t>
      </w:r>
      <w:r w:rsidRPr="00584324">
        <w:rPr>
          <w:color w:val="FF6600"/>
        </w:rPr>
        <w:t xml:space="preserve">roeien is </w:t>
      </w:r>
      <w:r w:rsidR="00584324">
        <w:rPr>
          <w:color w:val="FF6600"/>
        </w:rPr>
        <w:t>B</w:t>
      </w:r>
      <w:r w:rsidRPr="00584324">
        <w:rPr>
          <w:color w:val="FF6600"/>
        </w:rPr>
        <w:t>loeien</w:t>
      </w:r>
      <w:r w:rsidR="00584324">
        <w:rPr>
          <w:color w:val="FF6600"/>
        </w:rPr>
        <w:t xml:space="preserve"> Power Class</w:t>
      </w:r>
      <w:r w:rsidRPr="00584324">
        <w:rPr>
          <w:color w:val="FF6600"/>
        </w:rPr>
        <w:t xml:space="preserve"> </w:t>
      </w:r>
      <w:r w:rsidR="00584324">
        <w:rPr>
          <w:color w:val="FF6600"/>
        </w:rPr>
        <w:t>P</w:t>
      </w:r>
      <w:r w:rsidR="00584324" w:rsidRPr="00584324">
        <w:rPr>
          <w:color w:val="FF6600"/>
        </w:rPr>
        <w:t>rogramma</w:t>
      </w:r>
      <w:r w:rsidRPr="00584324">
        <w:rPr>
          <w:color w:val="FF6600"/>
        </w:rPr>
        <w:t xml:space="preserve"> </w:t>
      </w:r>
      <w:r>
        <w:t>en dus ook aan mij.</w:t>
      </w:r>
    </w:p>
    <w:p w:rsidR="00435DFB" w:rsidRPr="003A1A51" w:rsidRDefault="00435DFB" w:rsidP="001311D4">
      <w:pPr>
        <w:jc w:val="both"/>
        <w:rPr>
          <w:b/>
          <w:color w:val="FF0066"/>
        </w:rPr>
      </w:pPr>
      <w:r w:rsidRPr="003A1A51">
        <w:rPr>
          <w:b/>
          <w:color w:val="FF0066"/>
        </w:rPr>
        <w:t>Daarom heb ik het volgende;</w:t>
      </w:r>
    </w:p>
    <w:p w:rsidR="00584324" w:rsidRDefault="007102DD" w:rsidP="001311D4">
      <w:pPr>
        <w:jc w:val="both"/>
      </w:pPr>
      <w:r>
        <w:t xml:space="preserve">Je </w:t>
      </w:r>
      <w:r w:rsidR="00435DFB">
        <w:t>ontvang</w:t>
      </w:r>
      <w:r>
        <w:t>t</w:t>
      </w:r>
      <w:r w:rsidR="00435DFB">
        <w:t xml:space="preserve"> van mij een aantal persoonlijk vragen. </w:t>
      </w:r>
    </w:p>
    <w:p w:rsidR="00584324" w:rsidRDefault="00435DFB" w:rsidP="001311D4">
      <w:pPr>
        <w:jc w:val="both"/>
      </w:pPr>
      <w:r>
        <w:t xml:space="preserve">Door deze vragen krijg ik meer inzicht in jouw situatie waardoor ik jou beter kan helpen. Deze vragen wil ik graag samen met jou doornemen via skype of zoom. </w:t>
      </w:r>
    </w:p>
    <w:p w:rsidR="00584324" w:rsidRDefault="00435DFB" w:rsidP="001311D4">
      <w:pPr>
        <w:jc w:val="both"/>
      </w:pPr>
      <w:r>
        <w:t xml:space="preserve">In dit gesprek kunnen wij elkaar beter leren kennen en kunnen we van beide kanten kijken of we samen verder willen. </w:t>
      </w:r>
    </w:p>
    <w:p w:rsidR="00435DFB" w:rsidRDefault="00435DFB" w:rsidP="001311D4">
      <w:pPr>
        <w:jc w:val="both"/>
      </w:pPr>
      <w:r>
        <w:t xml:space="preserve">Dit lijkt misschien een beetje raar maar als er geen klik tussen ons is dan “werkt” het niet en verwijs ik je liever door naar een collega. </w:t>
      </w:r>
    </w:p>
    <w:p w:rsidR="00584324" w:rsidRPr="003A1A51" w:rsidRDefault="00584324" w:rsidP="001311D4">
      <w:pPr>
        <w:jc w:val="both"/>
        <w:rPr>
          <w:b/>
          <w:color w:val="FF0066"/>
        </w:rPr>
      </w:pPr>
      <w:r w:rsidRPr="003A1A51">
        <w:rPr>
          <w:b/>
          <w:color w:val="FF0066"/>
        </w:rPr>
        <w:t>Vind jij dit ook een goed idee?</w:t>
      </w:r>
    </w:p>
    <w:p w:rsidR="00435DFB" w:rsidRDefault="007102DD" w:rsidP="001311D4">
      <w:pPr>
        <w:jc w:val="both"/>
      </w:pPr>
      <w:r>
        <w:t xml:space="preserve">Dan nodig ik je uit </w:t>
      </w:r>
      <w:r w:rsidR="003A1A51">
        <w:t xml:space="preserve">om je aan te melden voor het kennismakingsgesprek en </w:t>
      </w:r>
      <w:r w:rsidR="004A606C">
        <w:t xml:space="preserve">stuur </w:t>
      </w:r>
      <w:r w:rsidR="003A1A51">
        <w:t xml:space="preserve">ik </w:t>
      </w:r>
      <w:r w:rsidR="004A606C">
        <w:t>je zo snel mogelijk de vragen toe</w:t>
      </w:r>
      <w:r w:rsidR="003A1A51">
        <w:t xml:space="preserve">. </w:t>
      </w:r>
      <w:r w:rsidR="004A606C">
        <w:t xml:space="preserve"> </w:t>
      </w:r>
    </w:p>
    <w:p w:rsidR="004A606C" w:rsidRDefault="004A606C" w:rsidP="001311D4">
      <w:pPr>
        <w:jc w:val="both"/>
      </w:pPr>
    </w:p>
    <w:p w:rsidR="004A606C" w:rsidRDefault="004A606C" w:rsidP="001311D4">
      <w:pPr>
        <w:jc w:val="both"/>
      </w:pPr>
      <w:r>
        <w:t>Mijn telefoonnummer is: 06 50 24 59 70</w:t>
      </w:r>
    </w:p>
    <w:p w:rsidR="00843ABB" w:rsidRPr="00195D95" w:rsidRDefault="003A1A51" w:rsidP="001311D4">
      <w:pPr>
        <w:jc w:val="both"/>
      </w:pPr>
      <w:r>
        <w:t>Mailen kan ook op</w:t>
      </w:r>
      <w:r w:rsidR="004A606C">
        <w:t xml:space="preserve"> info@annekedegroot.com</w:t>
      </w:r>
    </w:p>
    <w:p w:rsidR="00843ABB" w:rsidRPr="00195D95" w:rsidRDefault="00843ABB" w:rsidP="001311D4">
      <w:pPr>
        <w:jc w:val="both"/>
      </w:pPr>
    </w:p>
    <w:p w:rsidR="00584324" w:rsidRDefault="003A1A51" w:rsidP="001311D4">
      <w:pPr>
        <w:jc w:val="both"/>
      </w:pPr>
      <w:r>
        <w:t>Tot binnenkort.</w:t>
      </w:r>
    </w:p>
    <w:p w:rsidR="00584324" w:rsidRDefault="00584324" w:rsidP="001311D4">
      <w:pPr>
        <w:jc w:val="both"/>
      </w:pPr>
    </w:p>
    <w:p w:rsidR="00843ABB" w:rsidRPr="00195D95" w:rsidRDefault="00843ABB" w:rsidP="001311D4">
      <w:pPr>
        <w:jc w:val="both"/>
      </w:pPr>
      <w:r w:rsidRPr="00195D95">
        <w:t>Harte groet,</w:t>
      </w:r>
    </w:p>
    <w:p w:rsidR="00843ABB" w:rsidRPr="00195D95" w:rsidRDefault="00843ABB" w:rsidP="001311D4">
      <w:pPr>
        <w:jc w:val="both"/>
      </w:pPr>
      <w:r w:rsidRPr="00195D95">
        <w:t>Anneke</w:t>
      </w:r>
    </w:p>
    <w:p w:rsidR="005A195E" w:rsidRPr="00195D95" w:rsidRDefault="005A195E" w:rsidP="005A195E">
      <w:pPr>
        <w:jc w:val="both"/>
      </w:pPr>
      <w:r>
        <w:t xml:space="preserve"> </w:t>
      </w:r>
    </w:p>
    <w:sectPr w:rsidR="005A195E" w:rsidRPr="00195D95" w:rsidSect="00B7504F">
      <w:footerReference w:type="default" r:id="rId8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3E" w:rsidRDefault="0070753E" w:rsidP="00225999">
      <w:pPr>
        <w:spacing w:after="0" w:line="240" w:lineRule="auto"/>
      </w:pPr>
      <w:r>
        <w:separator/>
      </w:r>
    </w:p>
  </w:endnote>
  <w:endnote w:type="continuationSeparator" w:id="0">
    <w:p w:rsidR="0070753E" w:rsidRDefault="0070753E" w:rsidP="002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99" w:rsidRPr="00225999" w:rsidRDefault="00225999">
    <w:pPr>
      <w:pStyle w:val="Voetteks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8540785" wp14:editId="0A8B3D48">
          <wp:simplePos x="0" y="0"/>
          <wp:positionH relativeFrom="margin">
            <wp:posOffset>2098040</wp:posOffset>
          </wp:positionH>
          <wp:positionV relativeFrom="margin">
            <wp:posOffset>9400540</wp:posOffset>
          </wp:positionV>
          <wp:extent cx="1847215" cy="311150"/>
          <wp:effectExtent l="0" t="0" r="63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225999">
      <w:rPr>
        <w:sz w:val="16"/>
        <w:szCs w:val="16"/>
      </w:rPr>
      <w:t>Dongjumerweg</w:t>
    </w:r>
    <w:proofErr w:type="spellEnd"/>
    <w:r w:rsidRPr="00225999">
      <w:rPr>
        <w:sz w:val="16"/>
        <w:szCs w:val="16"/>
      </w:rPr>
      <w:t xml:space="preserve"> 16, 8811HA Ried</w:t>
    </w:r>
    <w:r w:rsidRPr="00225999">
      <w:rPr>
        <w:sz w:val="16"/>
        <w:szCs w:val="16"/>
      </w:rPr>
      <w:tab/>
      <w:t xml:space="preserve">                                                   </w:t>
    </w:r>
    <w:r>
      <w:rPr>
        <w:sz w:val="16"/>
        <w:szCs w:val="16"/>
      </w:rPr>
      <w:t xml:space="preserve">                                                                          </w:t>
    </w:r>
    <w:r w:rsidRPr="00225999">
      <w:rPr>
        <w:sz w:val="16"/>
        <w:szCs w:val="16"/>
      </w:rPr>
      <w:t xml:space="preserve">  Tel: 06 50 24 59 70</w:t>
    </w:r>
  </w:p>
  <w:p w:rsidR="00225999" w:rsidRPr="00225999" w:rsidRDefault="0070753E">
    <w:pPr>
      <w:pStyle w:val="Voettekst"/>
      <w:rPr>
        <w:sz w:val="16"/>
        <w:szCs w:val="16"/>
      </w:rPr>
    </w:pPr>
    <w:hyperlink r:id="rId2" w:history="1">
      <w:r w:rsidR="00225999" w:rsidRPr="00225999">
        <w:rPr>
          <w:rStyle w:val="Hyperlink"/>
          <w:sz w:val="16"/>
          <w:szCs w:val="16"/>
        </w:rPr>
        <w:t>www.annekedegroot.com</w:t>
      </w:r>
    </w:hyperlink>
    <w:r w:rsidR="00225999" w:rsidRPr="00225999">
      <w:rPr>
        <w:sz w:val="16"/>
        <w:szCs w:val="16"/>
      </w:rPr>
      <w:tab/>
      <w:t xml:space="preserve">                                       </w:t>
    </w:r>
    <w:r w:rsidR="00225999">
      <w:rPr>
        <w:sz w:val="16"/>
        <w:szCs w:val="16"/>
      </w:rPr>
      <w:t xml:space="preserve">                                                                         </w:t>
    </w:r>
    <w:r w:rsidR="00225999" w:rsidRPr="00225999">
      <w:rPr>
        <w:sz w:val="16"/>
        <w:szCs w:val="16"/>
      </w:rPr>
      <w:t xml:space="preserve">  </w:t>
    </w:r>
    <w:r w:rsidR="00225999">
      <w:rPr>
        <w:sz w:val="16"/>
        <w:szCs w:val="16"/>
      </w:rPr>
      <w:t xml:space="preserve">            </w:t>
    </w:r>
    <w:r w:rsidR="00225999" w:rsidRPr="00225999">
      <w:rPr>
        <w:sz w:val="16"/>
        <w:szCs w:val="16"/>
      </w:rPr>
      <w:t xml:space="preserve">          info@annekedegroot.com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3E" w:rsidRDefault="0070753E" w:rsidP="00225999">
      <w:pPr>
        <w:spacing w:after="0" w:line="240" w:lineRule="auto"/>
      </w:pPr>
      <w:r>
        <w:separator/>
      </w:r>
    </w:p>
  </w:footnote>
  <w:footnote w:type="continuationSeparator" w:id="0">
    <w:p w:rsidR="0070753E" w:rsidRDefault="0070753E" w:rsidP="0022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DAE"/>
    <w:multiLevelType w:val="hybridMultilevel"/>
    <w:tmpl w:val="4CA6F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655A"/>
    <w:multiLevelType w:val="hybridMultilevel"/>
    <w:tmpl w:val="E4145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6A1B"/>
    <w:multiLevelType w:val="hybridMultilevel"/>
    <w:tmpl w:val="B2445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6EB5"/>
    <w:multiLevelType w:val="multilevel"/>
    <w:tmpl w:val="D69E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716DC"/>
    <w:multiLevelType w:val="multilevel"/>
    <w:tmpl w:val="6F00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33CDA"/>
    <w:multiLevelType w:val="hybridMultilevel"/>
    <w:tmpl w:val="4A3C5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48D1"/>
    <w:multiLevelType w:val="hybridMultilevel"/>
    <w:tmpl w:val="84EA6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3723C"/>
    <w:multiLevelType w:val="hybridMultilevel"/>
    <w:tmpl w:val="5E149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189D"/>
    <w:multiLevelType w:val="hybridMultilevel"/>
    <w:tmpl w:val="EA681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F29FF"/>
    <w:multiLevelType w:val="multilevel"/>
    <w:tmpl w:val="A3B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3"/>
    <w:rsid w:val="00020A06"/>
    <w:rsid w:val="000301B4"/>
    <w:rsid w:val="00072E90"/>
    <w:rsid w:val="000928A6"/>
    <w:rsid w:val="00096FA3"/>
    <w:rsid w:val="000B1F28"/>
    <w:rsid w:val="000B5EBA"/>
    <w:rsid w:val="000D1E9E"/>
    <w:rsid w:val="000D4D5D"/>
    <w:rsid w:val="000D59C4"/>
    <w:rsid w:val="00100173"/>
    <w:rsid w:val="00102F00"/>
    <w:rsid w:val="0010609A"/>
    <w:rsid w:val="00122ED5"/>
    <w:rsid w:val="00124E1C"/>
    <w:rsid w:val="0012578D"/>
    <w:rsid w:val="001311D4"/>
    <w:rsid w:val="00134512"/>
    <w:rsid w:val="001422AE"/>
    <w:rsid w:val="001445EB"/>
    <w:rsid w:val="00145EA8"/>
    <w:rsid w:val="0014692A"/>
    <w:rsid w:val="00151E82"/>
    <w:rsid w:val="00166B91"/>
    <w:rsid w:val="00191C59"/>
    <w:rsid w:val="0019446C"/>
    <w:rsid w:val="00195D95"/>
    <w:rsid w:val="001B59DD"/>
    <w:rsid w:val="001B7E1B"/>
    <w:rsid w:val="001D4B50"/>
    <w:rsid w:val="001F39B7"/>
    <w:rsid w:val="0021007E"/>
    <w:rsid w:val="002131BB"/>
    <w:rsid w:val="00225999"/>
    <w:rsid w:val="002331C9"/>
    <w:rsid w:val="00245ADC"/>
    <w:rsid w:val="00250505"/>
    <w:rsid w:val="0027330F"/>
    <w:rsid w:val="00274143"/>
    <w:rsid w:val="002B3E9F"/>
    <w:rsid w:val="002C2F82"/>
    <w:rsid w:val="002D2C1C"/>
    <w:rsid w:val="002F0AC7"/>
    <w:rsid w:val="00334A3B"/>
    <w:rsid w:val="003412A3"/>
    <w:rsid w:val="00347467"/>
    <w:rsid w:val="003567D2"/>
    <w:rsid w:val="00364687"/>
    <w:rsid w:val="00373B68"/>
    <w:rsid w:val="003A1A51"/>
    <w:rsid w:val="003B7A78"/>
    <w:rsid w:val="003C1296"/>
    <w:rsid w:val="003E375A"/>
    <w:rsid w:val="004066B6"/>
    <w:rsid w:val="0042018E"/>
    <w:rsid w:val="0042632E"/>
    <w:rsid w:val="00432D9B"/>
    <w:rsid w:val="00435DFB"/>
    <w:rsid w:val="00443F6C"/>
    <w:rsid w:val="00457CFC"/>
    <w:rsid w:val="00463CD6"/>
    <w:rsid w:val="00474F63"/>
    <w:rsid w:val="00475318"/>
    <w:rsid w:val="00476D44"/>
    <w:rsid w:val="004A606C"/>
    <w:rsid w:val="004C3E7C"/>
    <w:rsid w:val="004D2836"/>
    <w:rsid w:val="004F4C7E"/>
    <w:rsid w:val="004F5EB0"/>
    <w:rsid w:val="004F615C"/>
    <w:rsid w:val="00503089"/>
    <w:rsid w:val="00505006"/>
    <w:rsid w:val="00510887"/>
    <w:rsid w:val="00522A36"/>
    <w:rsid w:val="0052675A"/>
    <w:rsid w:val="00533DE4"/>
    <w:rsid w:val="005524B6"/>
    <w:rsid w:val="00565BF8"/>
    <w:rsid w:val="00567F32"/>
    <w:rsid w:val="005713B8"/>
    <w:rsid w:val="005739E2"/>
    <w:rsid w:val="00576488"/>
    <w:rsid w:val="00580EB5"/>
    <w:rsid w:val="00584324"/>
    <w:rsid w:val="0058672B"/>
    <w:rsid w:val="005A195E"/>
    <w:rsid w:val="005B160D"/>
    <w:rsid w:val="005D70C8"/>
    <w:rsid w:val="005F30D0"/>
    <w:rsid w:val="005F5243"/>
    <w:rsid w:val="00615690"/>
    <w:rsid w:val="00616C96"/>
    <w:rsid w:val="00630816"/>
    <w:rsid w:val="00633970"/>
    <w:rsid w:val="006378A8"/>
    <w:rsid w:val="00640D68"/>
    <w:rsid w:val="00657542"/>
    <w:rsid w:val="006B0713"/>
    <w:rsid w:val="006C170A"/>
    <w:rsid w:val="006E266F"/>
    <w:rsid w:val="006E725C"/>
    <w:rsid w:val="006F1E36"/>
    <w:rsid w:val="006F7802"/>
    <w:rsid w:val="007062E4"/>
    <w:rsid w:val="0070753E"/>
    <w:rsid w:val="007102DD"/>
    <w:rsid w:val="007305AF"/>
    <w:rsid w:val="00734006"/>
    <w:rsid w:val="00751C59"/>
    <w:rsid w:val="00754A17"/>
    <w:rsid w:val="00761C49"/>
    <w:rsid w:val="0076541A"/>
    <w:rsid w:val="00781D0F"/>
    <w:rsid w:val="00794323"/>
    <w:rsid w:val="00796870"/>
    <w:rsid w:val="007A2893"/>
    <w:rsid w:val="007A51A5"/>
    <w:rsid w:val="007C7834"/>
    <w:rsid w:val="007D7941"/>
    <w:rsid w:val="007F6B65"/>
    <w:rsid w:val="00830B2F"/>
    <w:rsid w:val="00843ABB"/>
    <w:rsid w:val="00855E26"/>
    <w:rsid w:val="00883AFA"/>
    <w:rsid w:val="00890574"/>
    <w:rsid w:val="0089656E"/>
    <w:rsid w:val="008C465A"/>
    <w:rsid w:val="008C5CEB"/>
    <w:rsid w:val="008E3882"/>
    <w:rsid w:val="008E57A8"/>
    <w:rsid w:val="008F4992"/>
    <w:rsid w:val="008F53B3"/>
    <w:rsid w:val="00903493"/>
    <w:rsid w:val="009155ED"/>
    <w:rsid w:val="009560A7"/>
    <w:rsid w:val="00990253"/>
    <w:rsid w:val="00995203"/>
    <w:rsid w:val="00995EFD"/>
    <w:rsid w:val="009A5FBD"/>
    <w:rsid w:val="009B1B37"/>
    <w:rsid w:val="009B21E8"/>
    <w:rsid w:val="009B581C"/>
    <w:rsid w:val="009B5F68"/>
    <w:rsid w:val="009D5A91"/>
    <w:rsid w:val="009D7384"/>
    <w:rsid w:val="009E0BFD"/>
    <w:rsid w:val="00A03902"/>
    <w:rsid w:val="00A051E3"/>
    <w:rsid w:val="00A17464"/>
    <w:rsid w:val="00A3019F"/>
    <w:rsid w:val="00A4415B"/>
    <w:rsid w:val="00A46DD5"/>
    <w:rsid w:val="00A475C3"/>
    <w:rsid w:val="00A55FA6"/>
    <w:rsid w:val="00A706C9"/>
    <w:rsid w:val="00A743B0"/>
    <w:rsid w:val="00A82534"/>
    <w:rsid w:val="00A93390"/>
    <w:rsid w:val="00AB5240"/>
    <w:rsid w:val="00AD0B4F"/>
    <w:rsid w:val="00AF1787"/>
    <w:rsid w:val="00B00E89"/>
    <w:rsid w:val="00B044FC"/>
    <w:rsid w:val="00B06BB2"/>
    <w:rsid w:val="00B365E7"/>
    <w:rsid w:val="00B40F53"/>
    <w:rsid w:val="00B453BB"/>
    <w:rsid w:val="00B53208"/>
    <w:rsid w:val="00B577C3"/>
    <w:rsid w:val="00B7504F"/>
    <w:rsid w:val="00B82241"/>
    <w:rsid w:val="00BD2971"/>
    <w:rsid w:val="00BD608E"/>
    <w:rsid w:val="00BF0F00"/>
    <w:rsid w:val="00BF34AA"/>
    <w:rsid w:val="00C019A2"/>
    <w:rsid w:val="00C03EBF"/>
    <w:rsid w:val="00C35BED"/>
    <w:rsid w:val="00C635FB"/>
    <w:rsid w:val="00C66799"/>
    <w:rsid w:val="00C915AF"/>
    <w:rsid w:val="00CB51B4"/>
    <w:rsid w:val="00CD3B3D"/>
    <w:rsid w:val="00D129EB"/>
    <w:rsid w:val="00D14DC7"/>
    <w:rsid w:val="00D22E12"/>
    <w:rsid w:val="00D25100"/>
    <w:rsid w:val="00D341CB"/>
    <w:rsid w:val="00D6487F"/>
    <w:rsid w:val="00D658B0"/>
    <w:rsid w:val="00D71A1F"/>
    <w:rsid w:val="00D86A2B"/>
    <w:rsid w:val="00D926B1"/>
    <w:rsid w:val="00D977D2"/>
    <w:rsid w:val="00DC3E2C"/>
    <w:rsid w:val="00DC4A15"/>
    <w:rsid w:val="00DD6769"/>
    <w:rsid w:val="00DF0C97"/>
    <w:rsid w:val="00DF79C5"/>
    <w:rsid w:val="00E10321"/>
    <w:rsid w:val="00E200EA"/>
    <w:rsid w:val="00E26AFB"/>
    <w:rsid w:val="00E32AC9"/>
    <w:rsid w:val="00E51EAE"/>
    <w:rsid w:val="00E63E38"/>
    <w:rsid w:val="00EA3925"/>
    <w:rsid w:val="00ED2B19"/>
    <w:rsid w:val="00ED3288"/>
    <w:rsid w:val="00EE7E22"/>
    <w:rsid w:val="00F20722"/>
    <w:rsid w:val="00F30BBA"/>
    <w:rsid w:val="00F4485D"/>
    <w:rsid w:val="00F45A28"/>
    <w:rsid w:val="00F50C50"/>
    <w:rsid w:val="00F71087"/>
    <w:rsid w:val="00F91A00"/>
    <w:rsid w:val="00FA6E9B"/>
    <w:rsid w:val="00FD7ABE"/>
    <w:rsid w:val="00FE2C41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1504"/>
  <w15:chartTrackingRefBased/>
  <w15:docId w15:val="{6CFE88BD-EE04-48E7-B60E-15B25AE4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289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2893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632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51C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5999"/>
  </w:style>
  <w:style w:type="paragraph" w:styleId="Voettekst">
    <w:name w:val="footer"/>
    <w:basedOn w:val="Standaard"/>
    <w:link w:val="VoettekstChar"/>
    <w:uiPriority w:val="99"/>
    <w:unhideWhenUsed/>
    <w:rsid w:val="002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5999"/>
  </w:style>
  <w:style w:type="character" w:styleId="Verwijzingopmerking">
    <w:name w:val="annotation reference"/>
    <w:basedOn w:val="Standaardalinea-lettertype"/>
    <w:uiPriority w:val="99"/>
    <w:semiHidden/>
    <w:unhideWhenUsed/>
    <w:rsid w:val="00995E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5E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5E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5E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5EFD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0D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5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6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8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50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90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8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32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159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nekedegroot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de Groot</dc:creator>
  <cp:keywords/>
  <dc:description/>
  <cp:lastModifiedBy>Anneke de Groot</cp:lastModifiedBy>
  <cp:revision>2</cp:revision>
  <cp:lastPrinted>2019-01-02T17:05:00Z</cp:lastPrinted>
  <dcterms:created xsi:type="dcterms:W3CDTF">2019-06-21T10:53:00Z</dcterms:created>
  <dcterms:modified xsi:type="dcterms:W3CDTF">2019-06-21T10:53:00Z</dcterms:modified>
</cp:coreProperties>
</file>